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BAF6" w14:textId="77777777" w:rsidR="00F92B42" w:rsidRDefault="00F92B42" w:rsidP="00F92B42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hr-HR"/>
        </w:rPr>
      </w:pPr>
      <w:r w:rsidRPr="00F92B42">
        <w:rPr>
          <w:rFonts w:ascii="TimesNewRomanPSMT" w:eastAsia="Times New Roman" w:hAnsi="TimesNewRomanPSMT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D78E2B4" wp14:editId="719DD46D">
            <wp:extent cx="2118360" cy="984168"/>
            <wp:effectExtent l="0" t="0" r="0" b="6985"/>
            <wp:docPr id="1" name="Picture 1" descr="C:\Users\Privat\Desktop\DV SRETNA DJECA\slike logo vrtića\Djecji vrtic Sretna djec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vat\Desktop\DV SRETNA DJECA\slike logo vrtića\Djecji vrtic Sretna djec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02" cy="100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695A" w14:textId="77777777" w:rsidR="00667090" w:rsidRDefault="0058568E" w:rsidP="006B6C18">
      <w:pPr>
        <w:spacing w:after="0" w:line="240" w:lineRule="auto"/>
        <w:jc w:val="center"/>
      </w:pPr>
      <w:r w:rsidRPr="0058568E">
        <w:rPr>
          <w:rFonts w:ascii="TimesNewRomanPSMT" w:eastAsia="Times New Roman" w:hAnsi="TimesNewRomanPSMT" w:cs="Times New Roman"/>
          <w:color w:val="000000"/>
          <w:sz w:val="24"/>
          <w:szCs w:val="24"/>
          <w:lang w:eastAsia="hr-HR"/>
        </w:rPr>
        <w:br/>
      </w:r>
    </w:p>
    <w:p w14:paraId="055C7073" w14:textId="5835B877" w:rsidR="006B6C18" w:rsidRDefault="002406AF" w:rsidP="00597AE4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ZAMOLBA ZA UPIS </w:t>
      </w:r>
    </w:p>
    <w:p w14:paraId="46529B95" w14:textId="77777777" w:rsidR="00597AE4" w:rsidRPr="008B3EA0" w:rsidRDefault="00667090" w:rsidP="00597AE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b/>
          <w:bCs/>
          <w:color w:val="000000"/>
          <w:sz w:val="28"/>
          <w:szCs w:val="28"/>
        </w:rPr>
        <w:br/>
      </w:r>
      <w:r w:rsidRPr="008B3EA0">
        <w:rPr>
          <w:rStyle w:val="fontstyle21"/>
          <w:sz w:val="22"/>
          <w:szCs w:val="22"/>
        </w:rPr>
        <w:t>NAPOMENA: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Ovaj upitnik služi isključivo za upoznavanje Vašeg djeteta i njegovo što lakše uključivanje u vrtić, pa Vas</w:t>
      </w:r>
      <w:r w:rsidRPr="008B3EA0">
        <w:rPr>
          <w:rFonts w:ascii="Times New Roman" w:hAnsi="Times New Roman" w:cs="Times New Roman"/>
          <w:color w:val="000000"/>
        </w:rPr>
        <w:t xml:space="preserve"> </w:t>
      </w:r>
      <w:r w:rsidRPr="008B3EA0">
        <w:rPr>
          <w:rStyle w:val="fontstyle21"/>
          <w:sz w:val="22"/>
          <w:szCs w:val="22"/>
        </w:rPr>
        <w:t>molimo da na pitanja odgovorite iskreno.</w:t>
      </w:r>
      <w:r w:rsidR="00597AE4"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Molimo Vas da podatke ispunite čitko, tiskanim slovima, a u pitanjima</w:t>
      </w:r>
      <w:r w:rsidR="00597AE4"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  <w:t>zaokružite/nadopunite odgovore koji opisuju dijete. Obavezno priložite postojeću</w:t>
      </w:r>
      <w:r w:rsidR="00597AE4"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  <w:t>medicinsku i drugu relevantnu dokumentaciju bitnu za razvoj djeteta.</w:t>
      </w:r>
      <w:r w:rsidR="00597AE4"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</w:r>
      <w:r w:rsidR="00597AE4" w:rsidRPr="008B3EA0">
        <w:rPr>
          <w:rFonts w:ascii="Times New Roman" w:eastAsia="Times New Roman" w:hAnsi="Times New Roman" w:cs="Times New Roman"/>
          <w:color w:val="000000"/>
          <w:lang w:eastAsia="hr-HR"/>
        </w:rPr>
        <w:t>Roditelj/skrbnik svojim potpisom jamči istinitost podataka. U slučaju neistinitog odgovaranja</w:t>
      </w:r>
      <w:r w:rsidR="00597AE4" w:rsidRPr="008B3EA0">
        <w:rPr>
          <w:rFonts w:ascii="Times New Roman" w:eastAsia="Times New Roman" w:hAnsi="Times New Roman" w:cs="Times New Roman"/>
          <w:color w:val="000000"/>
          <w:lang w:eastAsia="hr-HR"/>
        </w:rPr>
        <w:br/>
        <w:t>dječji vrtić „Sretna djeca“ zadržava pravo promjene ugovora.</w:t>
      </w:r>
    </w:p>
    <w:p w14:paraId="352EFAFB" w14:textId="282C7CD8" w:rsidR="002406AF" w:rsidRDefault="00667090" w:rsidP="00667090">
      <w:pPr>
        <w:rPr>
          <w:rStyle w:val="fontstyle21"/>
          <w:sz w:val="22"/>
          <w:szCs w:val="22"/>
        </w:rPr>
      </w:pP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01"/>
          <w:sz w:val="22"/>
          <w:szCs w:val="22"/>
        </w:rPr>
        <w:t xml:space="preserve">IME I PREZIME DJETETA     </w:t>
      </w:r>
      <w:r w:rsidRPr="008B3EA0">
        <w:rPr>
          <w:rStyle w:val="fontstyle21"/>
          <w:sz w:val="22"/>
          <w:szCs w:val="22"/>
        </w:rPr>
        <w:t>________________________________________________</w:t>
      </w:r>
      <w:r w:rsidR="00597AE4" w:rsidRPr="008B3EA0">
        <w:rPr>
          <w:rStyle w:val="fontstyle21"/>
          <w:sz w:val="22"/>
          <w:szCs w:val="22"/>
        </w:rPr>
        <w:t xml:space="preserve">                        SPOL: M/Ž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Datum i mjesto rođenja djeteta    ______________________________________________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Adresa stanovanja        ________________________________________________________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 xml:space="preserve">Oib djeteta        </w:t>
      </w:r>
      <w:r w:rsidR="002406AF">
        <w:rPr>
          <w:rStyle w:val="fontstyle21"/>
          <w:sz w:val="22"/>
          <w:szCs w:val="22"/>
        </w:rPr>
        <w:t xml:space="preserve">         </w:t>
      </w:r>
      <w:r w:rsidRPr="008B3EA0">
        <w:rPr>
          <w:rStyle w:val="fontstyle21"/>
          <w:sz w:val="22"/>
          <w:szCs w:val="22"/>
        </w:rPr>
        <w:t xml:space="preserve"> __________________________________________________</w:t>
      </w:r>
    </w:p>
    <w:p w14:paraId="6A27789F" w14:textId="74F9D48F" w:rsidR="00667090" w:rsidRPr="008B3EA0" w:rsidRDefault="002406AF" w:rsidP="00667090">
      <w:pPr>
        <w:rPr>
          <w:rFonts w:ascii="Times New Roman" w:hAnsi="Times New Roman" w:cs="Times New Roman"/>
        </w:rPr>
      </w:pPr>
      <w:r>
        <w:rPr>
          <w:rStyle w:val="fontstyle21"/>
        </w:rPr>
        <w:t>MBO djeteta              ____________________________________________</w:t>
      </w:r>
      <w:r w:rsidR="00667090" w:rsidRPr="008B3EA0">
        <w:rPr>
          <w:rFonts w:ascii="Times New Roman" w:hAnsi="Times New Roman" w:cs="Times New Roman"/>
          <w:color w:val="000000"/>
        </w:rPr>
        <w:br/>
      </w:r>
      <w:r w:rsidR="00667090" w:rsidRPr="008B3EA0">
        <w:rPr>
          <w:rStyle w:val="fontstyle21"/>
          <w:sz w:val="22"/>
          <w:szCs w:val="22"/>
        </w:rPr>
        <w:t>Ime djetetovog liječnika  _______________________________________________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111"/>
      </w:tblGrid>
      <w:tr w:rsidR="00667090" w:rsidRPr="008B3EA0" w14:paraId="23B240AF" w14:textId="77777777" w:rsidTr="00667090">
        <w:trPr>
          <w:trHeight w:val="11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F45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Ime i prezime </w:t>
            </w:r>
            <w:r w:rsidRPr="008B3EA0">
              <w:rPr>
                <w:rStyle w:val="fontstyle01"/>
                <w:sz w:val="22"/>
                <w:szCs w:val="22"/>
              </w:rPr>
              <w:t xml:space="preserve">majke/skrbnice/udomiteljice: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C5EE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Ime i prezime </w:t>
            </w:r>
            <w:r w:rsidRPr="008B3EA0">
              <w:rPr>
                <w:rStyle w:val="fontstyle01"/>
                <w:sz w:val="22"/>
                <w:szCs w:val="22"/>
              </w:rPr>
              <w:t>oca/skrbnika/udomitelja:</w:t>
            </w:r>
          </w:p>
        </w:tc>
      </w:tr>
      <w:tr w:rsidR="00667090" w:rsidRPr="008B3EA0" w14:paraId="25E9074A" w14:textId="77777777" w:rsidTr="00667090">
        <w:trPr>
          <w:trHeight w:val="8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51EB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Zanimanje i stručna sprema: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DC5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>Zanimanje i stručna sprema:</w:t>
            </w:r>
          </w:p>
        </w:tc>
      </w:tr>
      <w:tr w:rsidR="002406AF" w:rsidRPr="008B3EA0" w14:paraId="2AC1BF49" w14:textId="77777777" w:rsidTr="00667090">
        <w:trPr>
          <w:trHeight w:val="8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8EA" w14:textId="157BA7DE" w:rsidR="002406AF" w:rsidRPr="008B3EA0" w:rsidRDefault="002406AF">
            <w:pPr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OIB majke/skrbnice: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0103" w14:textId="061E3782" w:rsidR="002406AF" w:rsidRPr="008B3EA0" w:rsidRDefault="002406AF">
            <w:pPr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OIB oca/skrbnika:</w:t>
            </w:r>
          </w:p>
        </w:tc>
      </w:tr>
      <w:tr w:rsidR="00667090" w:rsidRPr="008B3EA0" w14:paraId="3741CC16" w14:textId="77777777" w:rsidTr="006670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689D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Zaposlena u: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ADC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>Zaposlen u:</w:t>
            </w:r>
          </w:p>
        </w:tc>
      </w:tr>
      <w:tr w:rsidR="00667090" w:rsidRPr="008B3EA0" w14:paraId="2FED0669" w14:textId="77777777" w:rsidTr="006670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A60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Radno vrijeme (navedite i raspored smjena):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287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>Radno vrijeme (navedite i raspored smjena):</w:t>
            </w:r>
          </w:p>
        </w:tc>
      </w:tr>
      <w:tr w:rsidR="00667090" w:rsidRPr="008B3EA0" w14:paraId="56953F93" w14:textId="77777777" w:rsidTr="006670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D3E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E-pošta: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B7DC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>E-pošta:</w:t>
            </w:r>
          </w:p>
        </w:tc>
      </w:tr>
      <w:tr w:rsidR="00667090" w:rsidRPr="008B3EA0" w14:paraId="4F51EFB9" w14:textId="77777777" w:rsidTr="006670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BD46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 xml:space="preserve">Broj mobitela: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C39" w14:textId="77777777" w:rsidR="00667090" w:rsidRPr="008B3EA0" w:rsidRDefault="00667090">
            <w:pPr>
              <w:rPr>
                <w:rFonts w:ascii="Times New Roman" w:hAnsi="Times New Roman" w:cs="Times New Roman"/>
              </w:rPr>
            </w:pPr>
            <w:r w:rsidRPr="008B3EA0">
              <w:rPr>
                <w:rStyle w:val="fontstyle21"/>
                <w:sz w:val="22"/>
                <w:szCs w:val="22"/>
              </w:rPr>
              <w:t>Broj mobitela:</w:t>
            </w:r>
          </w:p>
        </w:tc>
      </w:tr>
    </w:tbl>
    <w:p w14:paraId="15665DF5" w14:textId="77777777" w:rsidR="00667090" w:rsidRPr="008B3EA0" w:rsidRDefault="00667090" w:rsidP="00667090">
      <w:pPr>
        <w:rPr>
          <w:rStyle w:val="fontstyle21"/>
          <w:sz w:val="22"/>
          <w:szCs w:val="22"/>
        </w:rPr>
      </w:pPr>
    </w:p>
    <w:p w14:paraId="132F3A00" w14:textId="77777777" w:rsidR="00597AE4" w:rsidRPr="008B3EA0" w:rsidRDefault="00667090" w:rsidP="00667090">
      <w:pPr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Dijete živi:</w:t>
      </w:r>
    </w:p>
    <w:p w14:paraId="15D0DC1B" w14:textId="77777777" w:rsidR="00597AE4" w:rsidRPr="008B3EA0" w:rsidRDefault="00667090" w:rsidP="00667090">
      <w:pPr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a) s oba roditelja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b) samo s majkom – ocem (zaokružite tko)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lastRenderedPageBreak/>
        <w:t>c) sa skrbnikom/udomiteljem (zaokružite tko)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d) samohranim roditeljem</w:t>
      </w:r>
    </w:p>
    <w:p w14:paraId="3D1D0438" w14:textId="66C9122E" w:rsidR="00597AE4" w:rsidRDefault="00597AE4" w:rsidP="00667090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>Ukoliko dijete ne živi s oba roditelja/skrbnika molimo navedite razlog: (ZAOKRUŽITI I DOPUNITI)</w:t>
      </w: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boravak u drugom gradu / boravak u drugoj državi / razvod braka / razvrgnuta</w:t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  <w:t>izvanbračna zajednica / zabrana prilaska djetetu / udomiteljstvo /</w:t>
      </w:r>
      <w:r w:rsidR="002406A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smrt roditelja</w:t>
      </w:r>
    </w:p>
    <w:p w14:paraId="792E7B64" w14:textId="77777777" w:rsidR="002406AF" w:rsidRPr="002406AF" w:rsidRDefault="002406AF" w:rsidP="00667090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D37AEBD" w14:textId="77777777" w:rsidR="00597AE4" w:rsidRPr="008B3EA0" w:rsidRDefault="00597AE4" w:rsidP="00667090">
      <w:pPr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 xml:space="preserve">Je li obitelj u tretmanu Centra za socijalnu skrb: (ZAOKRUŽITI) </w:t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DA / NE</w:t>
      </w:r>
    </w:p>
    <w:p w14:paraId="647F0544" w14:textId="35D6C64A" w:rsidR="00597AE4" w:rsidRPr="008B3EA0" w:rsidRDefault="00597AE4" w:rsidP="00667090">
      <w:pPr>
        <w:rPr>
          <w:rFonts w:ascii="Times New Roman" w:hAnsi="Times New Roman" w:cs="Times New Roman"/>
          <w:color w:val="000000"/>
        </w:rPr>
      </w:pP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>Ako je odgovor DA navesti koje vrste: (ZAOKRUŽITI I DOPUNITI)</w:t>
      </w: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stručna pomoć i podrška u izvršavanju roditeljske skrbi / brakorazvodna parnica /</w:t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  <w:t>korisnici zajamčene minimalne naknade / korisnici doplatka za pomoć i njegu /</w:t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  <w:t xml:space="preserve">korisnici osobne invalidnine / ostalo: </w:t>
      </w: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>(NAVESTI)</w:t>
      </w:r>
    </w:p>
    <w:p w14:paraId="77F9DD0A" w14:textId="77777777" w:rsidR="00597AE4" w:rsidRPr="008B3EA0" w:rsidRDefault="00597AE4" w:rsidP="00667090">
      <w:pPr>
        <w:rPr>
          <w:rFonts w:ascii="Times New Roman" w:hAnsi="Times New Roman" w:cs="Times New Roman"/>
          <w:color w:val="000000"/>
        </w:rPr>
      </w:pP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>S kime dijete živi? (navesti sve članove kućanstva)</w:t>
      </w:r>
    </w:p>
    <w:p w14:paraId="47A1B295" w14:textId="77777777" w:rsidR="00597AE4" w:rsidRPr="008B3EA0" w:rsidRDefault="00597AE4" w:rsidP="00667090">
      <w:pPr>
        <w:rPr>
          <w:rStyle w:val="fontstyle21"/>
          <w:sz w:val="22"/>
          <w:szCs w:val="22"/>
        </w:rPr>
      </w:pPr>
      <w:r w:rsidRPr="008B3EA0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14:paraId="214CD1FA" w14:textId="77777777" w:rsidR="006B6C18" w:rsidRDefault="006B6C18" w:rsidP="00667090">
      <w:pPr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 xml:space="preserve">Ostvarujete li pravo prema Zakonu o braniteljima: (ZAOKRUŽITI) </w:t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DA / NE</w:t>
      </w:r>
    </w:p>
    <w:p w14:paraId="428F6964" w14:textId="77777777" w:rsidR="002406AF" w:rsidRDefault="002406AF" w:rsidP="002406AF">
      <w:pPr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406AF">
        <w:rPr>
          <w:rFonts w:ascii="Times New Roman" w:eastAsia="Times New Roman" w:hAnsi="Times New Roman" w:cs="Times New Roman"/>
          <w:color w:val="000000"/>
          <w:lang w:eastAsia="hr-HR"/>
        </w:rPr>
        <w:t>Jesu li prisutne teže bolesti kod članova obitelji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: </w:t>
      </w:r>
      <w:r w:rsidRPr="008B3EA0">
        <w:rPr>
          <w:rFonts w:ascii="Times New Roman" w:eastAsia="Times New Roman" w:hAnsi="Times New Roman" w:cs="Times New Roman"/>
          <w:color w:val="000000"/>
          <w:lang w:eastAsia="hr-HR"/>
        </w:rPr>
        <w:t xml:space="preserve">(ZAOKRUŽITI) </w:t>
      </w:r>
      <w:r w:rsidRPr="008B3EA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DA / NE</w:t>
      </w:r>
    </w:p>
    <w:p w14:paraId="1B20211D" w14:textId="4BF23E7B" w:rsidR="006B6C18" w:rsidRPr="008B3EA0" w:rsidRDefault="002406AF" w:rsidP="0066709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14:paraId="3AA31F57" w14:textId="77777777" w:rsidR="00597AE4" w:rsidRPr="008B3EA0" w:rsidRDefault="00667090" w:rsidP="00667090">
      <w:pPr>
        <w:rPr>
          <w:rStyle w:val="fontstyle01"/>
          <w:sz w:val="22"/>
          <w:szCs w:val="22"/>
          <w:u w:val="single"/>
        </w:rPr>
      </w:pPr>
      <w:r w:rsidRPr="008B3EA0">
        <w:rPr>
          <w:rFonts w:ascii="Times New Roman" w:hAnsi="Times New Roman" w:cs="Times New Roman"/>
          <w:color w:val="000000"/>
          <w:u w:val="single"/>
        </w:rPr>
        <w:br/>
      </w:r>
      <w:r w:rsidR="00597AE4" w:rsidRPr="008B3EA0">
        <w:rPr>
          <w:rStyle w:val="fontstyle01"/>
          <w:sz w:val="22"/>
          <w:szCs w:val="22"/>
          <w:u w:val="single"/>
        </w:rPr>
        <w:t xml:space="preserve">PODACI O </w:t>
      </w:r>
      <w:r w:rsidRPr="008B3EA0">
        <w:rPr>
          <w:rStyle w:val="fontstyle01"/>
          <w:sz w:val="22"/>
          <w:szCs w:val="22"/>
          <w:u w:val="single"/>
        </w:rPr>
        <w:t>ZDRAVSTVENO</w:t>
      </w:r>
      <w:r w:rsidR="00597AE4" w:rsidRPr="008B3EA0">
        <w:rPr>
          <w:rStyle w:val="fontstyle01"/>
          <w:sz w:val="22"/>
          <w:szCs w:val="22"/>
          <w:u w:val="single"/>
        </w:rPr>
        <w:t>M I RAZVOJNOM STATUSA</w:t>
      </w:r>
      <w:r w:rsidRPr="008B3EA0">
        <w:rPr>
          <w:rStyle w:val="fontstyle01"/>
          <w:sz w:val="22"/>
          <w:szCs w:val="22"/>
          <w:u w:val="single"/>
        </w:rPr>
        <w:t xml:space="preserve"> DJETETA </w:t>
      </w:r>
    </w:p>
    <w:p w14:paraId="57AA9F62" w14:textId="3B0C8FB2" w:rsidR="002406AF" w:rsidRPr="008B3EA0" w:rsidRDefault="00667090" w:rsidP="006B6C18">
      <w:pPr>
        <w:rPr>
          <w:rStyle w:val="fontstyle21"/>
          <w:sz w:val="22"/>
          <w:szCs w:val="22"/>
        </w:rPr>
      </w:pPr>
      <w:r w:rsidRPr="008B3EA0">
        <w:rPr>
          <w:rFonts w:ascii="Times New Roman" w:hAnsi="Times New Roman" w:cs="Times New Roman"/>
          <w:b/>
          <w:bCs/>
          <w:color w:val="000000"/>
        </w:rPr>
        <w:br/>
      </w:r>
      <w:r w:rsidRPr="008B3EA0">
        <w:rPr>
          <w:rStyle w:val="fontstyle21"/>
          <w:sz w:val="22"/>
          <w:szCs w:val="22"/>
        </w:rPr>
        <w:t>1. Jesu li trudnoća i porod bili uredni? DA – NE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2. Je li dijete rođeno kao nedonošče (prijevremeni porod)? DA – NE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3. Zaokružite ukoliko se neke od navedenih bolesti učestalije javljaju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a) prehlade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b) infekcije mokraćnih putova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c) želučane smetnje</w:t>
      </w:r>
      <w:r w:rsidRPr="008B3EA0">
        <w:rPr>
          <w:rFonts w:ascii="Times New Roman" w:hAnsi="Times New Roman" w:cs="Times New Roman"/>
          <w:color w:val="000000"/>
        </w:rPr>
        <w:br/>
      </w:r>
      <w:r w:rsidRPr="008B3EA0">
        <w:rPr>
          <w:rStyle w:val="fontstyle21"/>
          <w:sz w:val="22"/>
          <w:szCs w:val="22"/>
        </w:rPr>
        <w:t>d) bolesti usta i zubi</w:t>
      </w:r>
      <w:r w:rsidR="002406AF">
        <w:rPr>
          <w:rStyle w:val="fontstyle21"/>
          <w:sz w:val="22"/>
          <w:szCs w:val="22"/>
        </w:rPr>
        <w:t xml:space="preserve">                        </w:t>
      </w:r>
    </w:p>
    <w:p w14:paraId="63B21AA5" w14:textId="77777777" w:rsidR="006B6C18" w:rsidRPr="008B3EA0" w:rsidRDefault="006B6C18" w:rsidP="006B6C18">
      <w:pPr>
        <w:rPr>
          <w:rStyle w:val="fontstyle21"/>
          <w:sz w:val="22"/>
          <w:szCs w:val="22"/>
        </w:rPr>
      </w:pPr>
      <w:r w:rsidRPr="008B3EA0">
        <w:rPr>
          <w:rStyle w:val="fontstyle01"/>
          <w:b w:val="0"/>
          <w:sz w:val="22"/>
          <w:szCs w:val="22"/>
        </w:rPr>
        <w:t>e) ostalo (što?)  _________________________________________________</w:t>
      </w:r>
    </w:p>
    <w:p w14:paraId="42B51D15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4. Boluje li dijete od kroničnih bolesti koje je dijagnosticirao pedijatar (npr. Šećerna bolest, kronični bronhitis, astma, epilepsija, oštećenja vida, ili nešto drugo)?</w:t>
      </w:r>
    </w:p>
    <w:p w14:paraId="3929931C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__________________________________________________________________</w:t>
      </w:r>
    </w:p>
    <w:p w14:paraId="0AFD62E8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5. Ima li kroničnih oboljenja u obitelji? Kojih članova? Kojih oboljenja?</w:t>
      </w:r>
    </w:p>
    <w:p w14:paraId="35C80791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__________________________________________________________________</w:t>
      </w:r>
    </w:p>
    <w:p w14:paraId="55D722BC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6. Ima li dijete liječnički potvrđene alergije na:</w:t>
      </w:r>
    </w:p>
    <w:p w14:paraId="395C7711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a) hranu (koju?) _____________________________________</w:t>
      </w:r>
    </w:p>
    <w:p w14:paraId="2B5088D1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b) lijekove (koje?) ___________________________________</w:t>
      </w:r>
    </w:p>
    <w:p w14:paraId="4B9D71E6" w14:textId="77777777" w:rsidR="006B6C18" w:rsidRPr="008B3EA0" w:rsidRDefault="006B6C18" w:rsidP="006B6C18">
      <w:pPr>
        <w:spacing w:line="240" w:lineRule="auto"/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c) ostalo ___________________________________________</w:t>
      </w:r>
    </w:p>
    <w:p w14:paraId="72275254" w14:textId="77777777" w:rsidR="006B6C18" w:rsidRPr="008B3EA0" w:rsidRDefault="006B6C18" w:rsidP="006B6C18">
      <w:pPr>
        <w:rPr>
          <w:rStyle w:val="fontstyle21"/>
          <w:sz w:val="22"/>
          <w:szCs w:val="22"/>
        </w:rPr>
      </w:pPr>
      <w:r w:rsidRPr="008B3EA0">
        <w:rPr>
          <w:rStyle w:val="fontstyle21"/>
          <w:sz w:val="22"/>
          <w:szCs w:val="22"/>
        </w:rPr>
        <w:t>7. Je li dijete sklono temperaturnim grčevima (konvulzijama)? DA - 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B6C18" w:rsidRPr="006B6C18" w14:paraId="1380A2DB" w14:textId="77777777" w:rsidTr="006B6C1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F2F" w14:textId="77777777" w:rsidR="006B6C18" w:rsidRPr="006B6C18" w:rsidRDefault="006B6C18" w:rsidP="006B6C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6C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JE LI DIJETE BORAVILO U BOLNICI? (ZAOKRUŽITI) </w:t>
            </w:r>
            <w:r w:rsidRPr="006B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 / NE</w:t>
            </w:r>
            <w:r w:rsidRPr="006B6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Pr="006B6C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Koja bolnica? _________________________________________________</w:t>
            </w:r>
            <w:r w:rsidRPr="006B6C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Koliko dana? __________________________________________________</w:t>
            </w:r>
            <w:r w:rsidRPr="006B6C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Razlog boravka? _______________________________________________</w:t>
            </w:r>
            <w:r w:rsidRPr="006B6C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Dob djeteta? __________________________________________________</w:t>
            </w:r>
            <w:r w:rsidRPr="006B6C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- Tko je boravio s djetetom? _______________________________________</w:t>
            </w:r>
          </w:p>
        </w:tc>
      </w:tr>
    </w:tbl>
    <w:p w14:paraId="48F46ACC" w14:textId="77777777" w:rsidR="006B6C18" w:rsidRPr="008B3EA0" w:rsidRDefault="006B6C18" w:rsidP="00667090">
      <w:pPr>
        <w:rPr>
          <w:rFonts w:ascii="Times New Roman" w:hAnsi="Times New Roman" w:cs="Times New Roman"/>
        </w:rPr>
      </w:pPr>
    </w:p>
    <w:p w14:paraId="63B1F9A3" w14:textId="77777777" w:rsidR="008B3EA0" w:rsidRPr="004E2029" w:rsidRDefault="008B3EA0" w:rsidP="00667090">
      <w:pPr>
        <w:rPr>
          <w:rFonts w:ascii="Times New Roman" w:hAnsi="Times New Roman" w:cs="Times New Roman"/>
          <w:b/>
          <w:u w:val="single"/>
        </w:rPr>
      </w:pPr>
      <w:r w:rsidRPr="008B3EA0">
        <w:rPr>
          <w:rFonts w:ascii="Times New Roman" w:hAnsi="Times New Roman" w:cs="Times New Roman"/>
        </w:rPr>
        <w:tab/>
      </w:r>
      <w:r w:rsidRPr="004E2029">
        <w:rPr>
          <w:rFonts w:ascii="Times New Roman" w:hAnsi="Times New Roman" w:cs="Times New Roman"/>
          <w:b/>
          <w:u w:val="single"/>
        </w:rPr>
        <w:t>SURADNJA SA SPECIJALISTIMA</w:t>
      </w:r>
    </w:p>
    <w:p w14:paraId="3DC2C0C6" w14:textId="77777777" w:rsidR="008B3EA0" w:rsidRPr="008B3EA0" w:rsidRDefault="008B3EA0" w:rsidP="00667090">
      <w:pPr>
        <w:rPr>
          <w:rFonts w:ascii="Times New Roman" w:hAnsi="Times New Roman" w:cs="Times New Roman"/>
          <w:b/>
        </w:rPr>
      </w:pPr>
      <w:r w:rsidRPr="008B3EA0">
        <w:rPr>
          <w:rFonts w:ascii="Times New Roman" w:hAnsi="Times New Roman" w:cs="Times New Roman"/>
          <w:b/>
        </w:rPr>
        <w:t>Molimo upišite ako je dijete uključeno u praćenje ili terapiju specijalista (npr. Fizijatra, logopeda, neuropedijatra, rehabilitatora, psihologa, fizioterapeuta...)</w:t>
      </w:r>
    </w:p>
    <w:tbl>
      <w:tblPr>
        <w:tblW w:w="101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3"/>
        <w:gridCol w:w="1695"/>
        <w:gridCol w:w="2689"/>
      </w:tblGrid>
      <w:tr w:rsidR="008B3EA0" w:rsidRPr="008B3EA0" w14:paraId="505698FA" w14:textId="77777777" w:rsidTr="008B3EA0">
        <w:trPr>
          <w:gridAfter w:val="2"/>
          <w:wAfter w:w="3236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4E9C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KOJA USTANOVA:</w:t>
            </w:r>
          </w:p>
        </w:tc>
      </w:tr>
      <w:tr w:rsidR="008B3EA0" w:rsidRPr="008B3EA0" w14:paraId="604E785F" w14:textId="77777777" w:rsidTr="008B3EA0">
        <w:trPr>
          <w:gridAfter w:val="2"/>
          <w:wAfter w:w="3236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94A6" w14:textId="77777777" w:rsidR="008B3EA0" w:rsidRPr="008B3EA0" w:rsidRDefault="004E2029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KOJA</w:t>
            </w:r>
            <w:r w:rsidR="008B3EA0"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VRSTA</w:t>
            </w:r>
            <w:r w:rsidR="008B3EA0"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STRUČNJAKA:</w:t>
            </w:r>
          </w:p>
        </w:tc>
      </w:tr>
      <w:tr w:rsidR="008B3EA0" w:rsidRPr="008B3EA0" w14:paraId="12040F59" w14:textId="77777777" w:rsidTr="008B3EA0">
        <w:trPr>
          <w:gridAfter w:val="2"/>
          <w:wAfter w:w="3236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CD12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KOJA TERAPIJA :</w:t>
            </w:r>
          </w:p>
        </w:tc>
      </w:tr>
      <w:tr w:rsidR="008B3EA0" w:rsidRPr="008B3EA0" w14:paraId="25E9667E" w14:textId="77777777" w:rsidTr="008B3EA0">
        <w:trPr>
          <w:gridAfter w:val="2"/>
          <w:wAfter w:w="3236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7AB6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MOLIMO UPIŠITE AKO DIJETE IMA TEŠKOĆE U RAZVOJU</w:t>
            </w:r>
          </w:p>
        </w:tc>
      </w:tr>
      <w:tr w:rsidR="008B3EA0" w:rsidRPr="008B3EA0" w14:paraId="3BC33343" w14:textId="77777777" w:rsidTr="008B3EA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977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NALAZ I MIŠLJENJE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JEDINSTVENOG TIJELA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VJEŠTAČENJA: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(ZAOKRUŽITI)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 / 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9DF7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RJEŠENJE CENTRA ZA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SOCIJALNU SKRB: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(ZAOKRUŽITI)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 / DA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EE5C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MEDICINSKI I DRUGI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NALAZI: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(ZAOKRUŽITI I PRILOŽITI)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 / DA</w:t>
            </w:r>
          </w:p>
        </w:tc>
      </w:tr>
      <w:tr w:rsidR="008B3EA0" w:rsidRPr="008B3EA0" w14:paraId="77A9D083" w14:textId="77777777" w:rsidTr="008B3EA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6423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 TEŠKOĆE: (ZAOKRUŽITI)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oštećenja vida / oštećenja sluha / intelektualne teškoće / poremećaji iz spektra</w:t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autizma / motorički poremećaji / govorno - jezične teškoće / višestruke teškoće</w:t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u razvoju / emocionalne teškoće / kronične bolesti / problemi u ponašanju /</w:t>
            </w:r>
            <w:r w:rsidRPr="008B3E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smetnje pažnje / ostalo: </w:t>
            </w:r>
            <w:r w:rsidRPr="008B3E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(NAVESTI)</w:t>
            </w:r>
          </w:p>
        </w:tc>
        <w:tc>
          <w:tcPr>
            <w:tcW w:w="236" w:type="dxa"/>
            <w:vAlign w:val="center"/>
            <w:hideMark/>
          </w:tcPr>
          <w:p w14:paraId="6D186189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B62C844" w14:textId="77777777" w:rsidR="008B3EA0" w:rsidRPr="008B3EA0" w:rsidRDefault="008B3EA0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8B11C70" w14:textId="77777777" w:rsidR="008B3EA0" w:rsidRPr="008B3EA0" w:rsidRDefault="008B3EA0" w:rsidP="00667090">
      <w:pPr>
        <w:rPr>
          <w:rFonts w:ascii="Times New Roman" w:hAnsi="Times New Roman" w:cs="Times New Roman"/>
          <w:b/>
        </w:rPr>
      </w:pPr>
    </w:p>
    <w:p w14:paraId="4D9CCF6D" w14:textId="77777777" w:rsidR="009730A9" w:rsidRPr="008B3EA0" w:rsidRDefault="009730A9" w:rsidP="00667090">
      <w:pPr>
        <w:rPr>
          <w:rFonts w:ascii="Times New Roman" w:hAnsi="Times New Roman" w:cs="Times New Roman"/>
          <w:u w:val="single"/>
        </w:rPr>
      </w:pPr>
    </w:p>
    <w:p w14:paraId="13CE612A" w14:textId="77777777" w:rsidR="006B6C18" w:rsidRPr="008B3EA0" w:rsidRDefault="00571F7D" w:rsidP="00571F7D">
      <w:pPr>
        <w:rPr>
          <w:rFonts w:ascii="Times New Roman" w:hAnsi="Times New Roman" w:cs="Times New Roman"/>
          <w:b/>
          <w:u w:val="single"/>
        </w:rPr>
      </w:pPr>
      <w:r w:rsidRPr="008B3EA0">
        <w:rPr>
          <w:rFonts w:ascii="Times New Roman" w:hAnsi="Times New Roman" w:cs="Times New Roman"/>
          <w:b/>
          <w:u w:val="single"/>
        </w:rPr>
        <w:t>POTREBE I NAVIKE DJETETA</w:t>
      </w:r>
    </w:p>
    <w:p w14:paraId="6F72568E" w14:textId="77777777" w:rsidR="004E2029" w:rsidRDefault="00571F7D" w:rsidP="00571F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NAČIN KONZUMIRANJA HRANE: (ZAOKRUŽITI)</w:t>
      </w:r>
    </w:p>
    <w:p w14:paraId="106F7EAC" w14:textId="77777777" w:rsidR="00571F7D" w:rsidRPr="004E2029" w:rsidRDefault="00571F7D" w:rsidP="004E2029">
      <w:pPr>
        <w:pStyle w:val="Odlomakpopisa"/>
        <w:rPr>
          <w:rFonts w:ascii="Times New Roman" w:hAnsi="Times New Roman" w:cs="Times New Roman"/>
        </w:rPr>
      </w:pPr>
      <w:r w:rsidRPr="004E2029">
        <w:rPr>
          <w:rFonts w:ascii="Times New Roman" w:hAnsi="Times New Roman" w:cs="Times New Roman"/>
          <w:b/>
        </w:rPr>
        <w:t>kašasta / usitnjena / kruta</w:t>
      </w:r>
    </w:p>
    <w:p w14:paraId="205B5458" w14:textId="77777777" w:rsidR="009730A9" w:rsidRPr="008B3EA0" w:rsidRDefault="00571F7D" w:rsidP="00571F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NAČIN KONZUMIRANJA TEKUĆINE: (ZAOKRUŽITI)</w:t>
      </w:r>
      <w:r w:rsidR="009730A9" w:rsidRPr="008B3EA0">
        <w:rPr>
          <w:rFonts w:ascii="Times New Roman" w:hAnsi="Times New Roman" w:cs="Times New Roman"/>
        </w:rPr>
        <w:t xml:space="preserve">      </w:t>
      </w:r>
    </w:p>
    <w:p w14:paraId="6ABF6EDC" w14:textId="77777777" w:rsidR="00571F7D" w:rsidRPr="008B3EA0" w:rsidRDefault="00571F7D" w:rsidP="009730A9">
      <w:pPr>
        <w:pStyle w:val="Odlomakpopisa"/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  <w:b/>
        </w:rPr>
        <w:t>na bočicu / koristi šalicu uz pomoć / koristi šalicu</w:t>
      </w:r>
    </w:p>
    <w:p w14:paraId="4D0CE548" w14:textId="77777777" w:rsidR="009730A9" w:rsidRPr="008B3EA0" w:rsidRDefault="00571F7D" w:rsidP="00571F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SAMOSTALNOST PRI HRANJENJU: (ZAOKRUŽITI)</w:t>
      </w:r>
      <w:r w:rsidR="009730A9" w:rsidRPr="008B3EA0">
        <w:rPr>
          <w:rFonts w:ascii="Times New Roman" w:hAnsi="Times New Roman" w:cs="Times New Roman"/>
        </w:rPr>
        <w:t xml:space="preserve">  </w:t>
      </w:r>
    </w:p>
    <w:p w14:paraId="02C4E290" w14:textId="77777777" w:rsidR="00571F7D" w:rsidRPr="008B3EA0" w:rsidRDefault="009730A9" w:rsidP="009730A9">
      <w:pPr>
        <w:pStyle w:val="Odlomakpopisa"/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 xml:space="preserve">  </w:t>
      </w:r>
      <w:r w:rsidR="00571F7D" w:rsidRPr="008B3EA0">
        <w:rPr>
          <w:rFonts w:ascii="Times New Roman" w:hAnsi="Times New Roman" w:cs="Times New Roman"/>
          <w:b/>
        </w:rPr>
        <w:t>samostalno / nesamostalno / potrebno ga je dohraniti</w:t>
      </w:r>
    </w:p>
    <w:p w14:paraId="563454E6" w14:textId="77777777" w:rsidR="00571F7D" w:rsidRPr="008B3EA0" w:rsidRDefault="00571F7D" w:rsidP="00571F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APETIT: (ZAOKRUŽITI)</w:t>
      </w:r>
      <w:r w:rsidR="009730A9" w:rsidRPr="008B3EA0">
        <w:rPr>
          <w:rFonts w:ascii="Times New Roman" w:hAnsi="Times New Roman" w:cs="Times New Roman"/>
        </w:rPr>
        <w:t xml:space="preserve">        </w:t>
      </w:r>
      <w:r w:rsidRPr="008B3EA0">
        <w:rPr>
          <w:rFonts w:ascii="Times New Roman" w:hAnsi="Times New Roman" w:cs="Times New Roman"/>
          <w:b/>
        </w:rPr>
        <w:t>dobar / loš / selektivan (izbirljiv) / kako kada / pretjeran</w:t>
      </w:r>
    </w:p>
    <w:p w14:paraId="30A9EA4D" w14:textId="77777777" w:rsidR="00571F7D" w:rsidRPr="008B3EA0" w:rsidRDefault="00571F7D" w:rsidP="00571F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ODBIJA LI DIJETE NEKU HRANU: (ZAOKRUŽITI)</w:t>
      </w:r>
      <w:r w:rsidR="009730A9" w:rsidRPr="008B3EA0">
        <w:rPr>
          <w:rFonts w:ascii="Times New Roman" w:hAnsi="Times New Roman" w:cs="Times New Roman"/>
        </w:rPr>
        <w:t xml:space="preserve">                      </w:t>
      </w:r>
      <w:r w:rsidRPr="008B3EA0">
        <w:rPr>
          <w:rFonts w:ascii="Times New Roman" w:hAnsi="Times New Roman" w:cs="Times New Roman"/>
          <w:b/>
        </w:rPr>
        <w:t>NE / DA</w:t>
      </w:r>
    </w:p>
    <w:p w14:paraId="018E684A" w14:textId="2DDE3E5D" w:rsidR="00571F7D" w:rsidRPr="008B3EA0" w:rsidRDefault="00571F7D" w:rsidP="00571F7D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Ako je odgovor DA molimo navesti koju:</w:t>
      </w:r>
      <w:r w:rsidR="002406AF">
        <w:rPr>
          <w:rFonts w:ascii="Times New Roman" w:hAnsi="Times New Roman" w:cs="Times New Roman"/>
        </w:rPr>
        <w:t xml:space="preserve"> ______________________________________</w:t>
      </w:r>
    </w:p>
    <w:p w14:paraId="4F4389F7" w14:textId="77777777" w:rsidR="00571F7D" w:rsidRPr="008B3EA0" w:rsidRDefault="00571F7D" w:rsidP="00571F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Postoje li namirnice koje dijete konzumira zbog zdravstvenih razloga (npr. Alergije, metabolički poremećaji i drugo.</w:t>
      </w:r>
    </w:p>
    <w:p w14:paraId="6D10B394" w14:textId="59BB11BB" w:rsidR="00571F7D" w:rsidRPr="002406AF" w:rsidRDefault="002406AF" w:rsidP="00571F7D">
      <w:pPr>
        <w:rPr>
          <w:rFonts w:ascii="Times New Roman" w:hAnsi="Times New Roman" w:cs="Times New Roman"/>
          <w:b/>
          <w:bCs/>
        </w:rPr>
      </w:pPr>
      <w:r w:rsidRPr="002406AF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571F7D" w:rsidRPr="002406AF">
        <w:rPr>
          <w:rFonts w:ascii="Times New Roman" w:hAnsi="Times New Roman" w:cs="Times New Roman"/>
          <w:b/>
          <w:bCs/>
        </w:rPr>
        <w:t>DA/NE</w:t>
      </w:r>
    </w:p>
    <w:p w14:paraId="2EFFAD0D" w14:textId="45E6C59A" w:rsidR="00571F7D" w:rsidRPr="008B3EA0" w:rsidRDefault="00571F7D" w:rsidP="00571F7D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Ako je odgovor DA molimo navesti koje vrste namirnica</w:t>
      </w:r>
      <w:r w:rsidR="002406AF">
        <w:rPr>
          <w:rFonts w:ascii="Times New Roman" w:hAnsi="Times New Roman" w:cs="Times New Roman"/>
        </w:rPr>
        <w:t xml:space="preserve">    ________________________________</w:t>
      </w:r>
    </w:p>
    <w:p w14:paraId="219E9F7F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lastRenderedPageBreak/>
        <w:t>Ritam spavanja: Noćni san od ___ do ____;</w:t>
      </w:r>
    </w:p>
    <w:p w14:paraId="5D598175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Spava li vaše dijete tijekom dana? DA - NE</w:t>
      </w:r>
    </w:p>
    <w:p w14:paraId="4DC859CB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Ako spava, upišite ritam dnevnog sna. Spava od ____ do _____</w:t>
      </w:r>
    </w:p>
    <w:p w14:paraId="1A2996FE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Kako se dijete uspavljuje? duda, bočica, dojenje, igračka ili neki predmet _____</w:t>
      </w:r>
    </w:p>
    <w:p w14:paraId="4892445F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Nešto drugo? ___________</w:t>
      </w:r>
    </w:p>
    <w:p w14:paraId="2E55CFE6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Zaspe samo, lako, teško (zaokružite)___________________________________</w:t>
      </w:r>
    </w:p>
    <w:p w14:paraId="2D1566CC" w14:textId="77777777" w:rsidR="009730A9" w:rsidRPr="008B3EA0" w:rsidRDefault="009730A9" w:rsidP="009730A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Dijete spava: mirno-nemirno-budi se___ puta, plače po noći - vrišti (zaokružite)</w:t>
      </w:r>
    </w:p>
    <w:p w14:paraId="29157B73" w14:textId="77777777" w:rsidR="009730A9" w:rsidRPr="008B3EA0" w:rsidRDefault="009730A9" w:rsidP="009730A9">
      <w:pPr>
        <w:rPr>
          <w:rFonts w:ascii="Times New Roman" w:hAnsi="Times New Roman" w:cs="Times New Roman"/>
        </w:rPr>
      </w:pPr>
    </w:p>
    <w:p w14:paraId="382DAE5D" w14:textId="77777777" w:rsidR="009730A9" w:rsidRPr="008B3EA0" w:rsidRDefault="009730A9" w:rsidP="005577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DJETETU SU POTREBNE PELENE: (ZAOKRUŽITI)                            NE / DA</w:t>
      </w:r>
    </w:p>
    <w:p w14:paraId="4B86F97B" w14:textId="77777777" w:rsidR="00571F7D" w:rsidRPr="008B3EA0" w:rsidRDefault="009730A9" w:rsidP="009730A9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AKO JE ODGOVOR DA: (ZAOKRUŽITI)         stalno / za spavanje: dnevno, noćno</w:t>
      </w:r>
    </w:p>
    <w:p w14:paraId="141DB968" w14:textId="77777777" w:rsidR="009730A9" w:rsidRPr="008B3EA0" w:rsidRDefault="009730A9" w:rsidP="005577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PRIVIKAVANJE NA SAMOSTALNO OBAVLJANJE NUŽDE: (ZAOKRUŽITI I DOPUNITI)</w:t>
      </w:r>
    </w:p>
    <w:p w14:paraId="535E7677" w14:textId="77777777" w:rsidR="009730A9" w:rsidRPr="008B3EA0" w:rsidRDefault="009730A9" w:rsidP="009730A9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nije počelo / počelo je s _______ mjeseci</w:t>
      </w:r>
    </w:p>
    <w:p w14:paraId="69F38919" w14:textId="77777777" w:rsidR="009730A9" w:rsidRPr="008B3EA0" w:rsidRDefault="009730A9" w:rsidP="005577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SADA DIJETE: (ZAOKRUŽITI I DOPUNITI)</w:t>
      </w:r>
    </w:p>
    <w:p w14:paraId="3EDF6411" w14:textId="77777777" w:rsidR="009730A9" w:rsidRPr="008B3EA0" w:rsidRDefault="009730A9" w:rsidP="009730A9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samo ide na WC ili kahlicu / traži da ga se odvede / treba ga podsjetiti /</w:t>
      </w:r>
    </w:p>
    <w:p w14:paraId="1B0EADCE" w14:textId="77777777" w:rsidR="009730A9" w:rsidRPr="008B3EA0" w:rsidRDefault="009730A9" w:rsidP="009730A9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sjedi i ne obavi nuždu / odbija odlazak / ostalo:</w:t>
      </w:r>
    </w:p>
    <w:p w14:paraId="1D2E7235" w14:textId="77777777" w:rsidR="004E2029" w:rsidRDefault="00557702" w:rsidP="005577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UKOLIKO JE DIJETE ODVIKNUTO OD PELENA, DOGAĐA LI MU SE: (ZAOKRUŽITI I</w:t>
      </w:r>
      <w:r w:rsidR="004E2029">
        <w:rPr>
          <w:rFonts w:ascii="Times New Roman" w:hAnsi="Times New Roman" w:cs="Times New Roman"/>
        </w:rPr>
        <w:t xml:space="preserve"> </w:t>
      </w:r>
      <w:r w:rsidRPr="004E2029">
        <w:rPr>
          <w:rFonts w:ascii="Times New Roman" w:hAnsi="Times New Roman" w:cs="Times New Roman"/>
        </w:rPr>
        <w:t xml:space="preserve">DOPUNITI) </w:t>
      </w:r>
    </w:p>
    <w:p w14:paraId="19E021D7" w14:textId="77777777" w:rsidR="00557702" w:rsidRPr="008B3EA0" w:rsidRDefault="00557702" w:rsidP="004E2029">
      <w:pPr>
        <w:pStyle w:val="Odlomakpopisa"/>
        <w:rPr>
          <w:rFonts w:ascii="Times New Roman" w:hAnsi="Times New Roman" w:cs="Times New Roman"/>
        </w:rPr>
      </w:pPr>
      <w:r w:rsidRPr="004E2029">
        <w:rPr>
          <w:rFonts w:ascii="Times New Roman" w:hAnsi="Times New Roman" w:cs="Times New Roman"/>
        </w:rPr>
        <w:t>mokrenje u gaćice - u budnom stanju; na spavanju / obavljanje velike nužde</w:t>
      </w:r>
      <w:r w:rsidR="004E2029">
        <w:rPr>
          <w:rFonts w:ascii="Times New Roman" w:hAnsi="Times New Roman" w:cs="Times New Roman"/>
        </w:rPr>
        <w:t xml:space="preserve"> </w:t>
      </w:r>
      <w:r w:rsidRPr="008B3EA0">
        <w:rPr>
          <w:rFonts w:ascii="Times New Roman" w:hAnsi="Times New Roman" w:cs="Times New Roman"/>
        </w:rPr>
        <w:t>u gaćice / zadržavanje</w:t>
      </w:r>
    </w:p>
    <w:p w14:paraId="467EECA1" w14:textId="77777777" w:rsidR="00557702" w:rsidRPr="008B3EA0" w:rsidRDefault="00557702" w:rsidP="00557702">
      <w:pPr>
        <w:rPr>
          <w:rFonts w:ascii="Times New Roman" w:hAnsi="Times New Roman" w:cs="Times New Roman"/>
          <w:b/>
          <w:u w:val="single"/>
        </w:rPr>
      </w:pPr>
    </w:p>
    <w:p w14:paraId="0E48A6D2" w14:textId="77777777" w:rsidR="00557702" w:rsidRPr="008B3EA0" w:rsidRDefault="00557702" w:rsidP="00557702">
      <w:pPr>
        <w:rPr>
          <w:rFonts w:ascii="Times New Roman" w:hAnsi="Times New Roman" w:cs="Times New Roman"/>
          <w:b/>
          <w:u w:val="single"/>
        </w:rPr>
      </w:pPr>
      <w:r w:rsidRPr="008B3EA0">
        <w:rPr>
          <w:rFonts w:ascii="Times New Roman" w:hAnsi="Times New Roman" w:cs="Times New Roman"/>
          <w:b/>
          <w:u w:val="single"/>
        </w:rPr>
        <w:t>MOTORIČKI I SENZORIČKI RAZVOJ DJETETA</w:t>
      </w:r>
    </w:p>
    <w:p w14:paraId="143480F6" w14:textId="77777777" w:rsidR="00557702" w:rsidRPr="008B3EA0" w:rsidRDefault="00557702" w:rsidP="0014349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DIJETE SAMOSTALNO SJEDI: (ZAOKRUŽITI)                         NE / DA od _____ mjeseci</w:t>
      </w:r>
    </w:p>
    <w:p w14:paraId="3D441976" w14:textId="77777777" w:rsidR="00557702" w:rsidRPr="008B3EA0" w:rsidRDefault="00557702" w:rsidP="0014349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DIJETE JE PUZALO: (ZAOKRUŽITI)                                           NE / DA</w:t>
      </w:r>
    </w:p>
    <w:p w14:paraId="78919144" w14:textId="77777777" w:rsidR="00557702" w:rsidRPr="008B3EA0" w:rsidRDefault="00557702" w:rsidP="0014349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DIJETE SAMOSTALNO HODA: (ZAOKRUŽITI)                        NE / DA od _____ mjesec</w:t>
      </w:r>
    </w:p>
    <w:p w14:paraId="037ECFE6" w14:textId="77777777" w:rsidR="00557702" w:rsidRPr="008B3EA0" w:rsidRDefault="00557702" w:rsidP="0014349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UOČAVATE LI NEKE OD NIŽE NAVEDENIH SPECIFIČNOSTI U MOTORIČKOM RAZVOJU SVOGA DJETETA: (ZAOKRUŽITI I DOPUNITI)</w:t>
      </w:r>
    </w:p>
    <w:p w14:paraId="32FA5723" w14:textId="77777777" w:rsidR="00557702" w:rsidRPr="008B3EA0" w:rsidRDefault="00557702" w:rsidP="00557702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nespretnost: češće padanje, spoticanje, sudaranje s predmetima / sklonost povredama</w:t>
      </w:r>
    </w:p>
    <w:p w14:paraId="48EDB67A" w14:textId="77777777" w:rsidR="00557702" w:rsidRPr="008B3EA0" w:rsidRDefault="00557702" w:rsidP="00557702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/ pojačano motorno kretanje / hod na prstima / ne voli se kretati / ostalo: (NAVESTI)</w:t>
      </w:r>
    </w:p>
    <w:p w14:paraId="627E3B36" w14:textId="77777777" w:rsidR="0014349C" w:rsidRPr="008B3EA0" w:rsidRDefault="0014349C" w:rsidP="0014349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POKAZUJE LI DIJETE PREOSJETLJIVOST NA PODRAŽAJE IZ OKOLINE: (ZAOKRUŽITI I DOPUNITI)</w:t>
      </w:r>
    </w:p>
    <w:p w14:paraId="06F4058A" w14:textId="413770FF" w:rsidR="00547482" w:rsidRDefault="0014349C" w:rsidP="0014349C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zvuk / dodir / svjetlosne promjene / miris / okus / vrtnju / ljuljanje / ostalo: (NAVESTI)</w:t>
      </w:r>
    </w:p>
    <w:p w14:paraId="452F629C" w14:textId="77777777" w:rsidR="00547482" w:rsidRPr="008B3EA0" w:rsidRDefault="00547482" w:rsidP="0014349C">
      <w:pPr>
        <w:rPr>
          <w:rFonts w:ascii="Times New Roman" w:hAnsi="Times New Roman" w:cs="Times New Roman"/>
        </w:rPr>
      </w:pPr>
    </w:p>
    <w:p w14:paraId="58E2D704" w14:textId="77777777" w:rsidR="0014349C" w:rsidRPr="008B3EA0" w:rsidRDefault="0014349C" w:rsidP="0014349C">
      <w:pPr>
        <w:rPr>
          <w:rFonts w:ascii="Times New Roman" w:hAnsi="Times New Roman" w:cs="Times New Roman"/>
          <w:b/>
          <w:u w:val="single"/>
        </w:rPr>
      </w:pPr>
      <w:r w:rsidRPr="008B3EA0">
        <w:rPr>
          <w:rFonts w:ascii="Times New Roman" w:hAnsi="Times New Roman" w:cs="Times New Roman"/>
          <w:b/>
          <w:u w:val="single"/>
        </w:rPr>
        <w:t>JEZIČNO-GOVORNI RAZVOJ</w:t>
      </w:r>
    </w:p>
    <w:p w14:paraId="115FA8D2" w14:textId="77777777" w:rsidR="0014349C" w:rsidRPr="008B3EA0" w:rsidRDefault="0014349C" w:rsidP="0014349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KOD DJETETA PRIMJEĆUJETE: (ZAOKRUŽITE SVAKU PRIMJEĆENU AKTIVNOST)</w:t>
      </w:r>
    </w:p>
    <w:p w14:paraId="1DDC3724" w14:textId="77777777" w:rsidR="0014349C" w:rsidRPr="008B3EA0" w:rsidRDefault="0014349C" w:rsidP="0014349C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odaziva se na ime / donosi vam i pokazuje zanimljive st</w:t>
      </w:r>
      <w:r w:rsidR="004E2029">
        <w:rPr>
          <w:rFonts w:ascii="Times New Roman" w:hAnsi="Times New Roman" w:cs="Times New Roman"/>
        </w:rPr>
        <w:t xml:space="preserve">vari, igračke / gleda vas u oči </w:t>
      </w:r>
      <w:r w:rsidRPr="008B3EA0">
        <w:rPr>
          <w:rFonts w:ascii="Times New Roman" w:hAnsi="Times New Roman" w:cs="Times New Roman"/>
        </w:rPr>
        <w:t>/ pogledava u vas i provjerava kako vi reagirate / smije</w:t>
      </w:r>
      <w:r w:rsidR="004E2029">
        <w:rPr>
          <w:rFonts w:ascii="Times New Roman" w:hAnsi="Times New Roman" w:cs="Times New Roman"/>
        </w:rPr>
        <w:t xml:space="preserve"> se kad se vi smijete / imitira vaše pokrete, grimase, </w:t>
      </w:r>
      <w:r w:rsidRPr="008B3EA0">
        <w:rPr>
          <w:rFonts w:ascii="Times New Roman" w:hAnsi="Times New Roman" w:cs="Times New Roman"/>
        </w:rPr>
        <w:t>pljeskanje, maše „pa-pa“ / koristi gestu pokazivanja</w:t>
      </w:r>
    </w:p>
    <w:p w14:paraId="243C120F" w14:textId="77777777" w:rsidR="0014349C" w:rsidRPr="008B3EA0" w:rsidRDefault="0014349C" w:rsidP="0014349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lastRenderedPageBreak/>
        <w:t>PRVU RIJEČ SA ZNAČENJEM DIJETE JE IZGOVORILO S _______________ mjeseci</w:t>
      </w:r>
    </w:p>
    <w:p w14:paraId="2F8D82D8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</w:p>
    <w:p w14:paraId="62E1778D" w14:textId="77777777" w:rsidR="0014349C" w:rsidRPr="008B3EA0" w:rsidRDefault="0014349C" w:rsidP="0014349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DIJETE SE IZRAŽAVA: (ZAOKRUŽITI)</w:t>
      </w:r>
    </w:p>
    <w:p w14:paraId="7EB44951" w14:textId="77777777" w:rsidR="0014349C" w:rsidRPr="008B3EA0" w:rsidRDefault="0014349C" w:rsidP="0014349C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gestom / gugutanjem, brbljanjem / riječima / rečenicom</w:t>
      </w:r>
    </w:p>
    <w:p w14:paraId="656D943F" w14:textId="77777777" w:rsidR="0014349C" w:rsidRPr="008B3EA0" w:rsidRDefault="0014349C" w:rsidP="0014349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RAZUMIJE LI DIJETE ŠTO DRUGI GOVORE: (ZAOKRUŽITI)</w:t>
      </w:r>
      <w:r w:rsidR="004E2029">
        <w:rPr>
          <w:rFonts w:ascii="Times New Roman" w:hAnsi="Times New Roman" w:cs="Times New Roman"/>
        </w:rPr>
        <w:t xml:space="preserve">                </w:t>
      </w:r>
      <w:r w:rsidRPr="008B3EA0">
        <w:rPr>
          <w:rFonts w:ascii="Times New Roman" w:hAnsi="Times New Roman" w:cs="Times New Roman"/>
        </w:rPr>
        <w:t xml:space="preserve">           NE / DA</w:t>
      </w:r>
    </w:p>
    <w:p w14:paraId="37DD1D6A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</w:p>
    <w:p w14:paraId="38BE2DE5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  <w:b/>
        </w:rPr>
      </w:pPr>
      <w:r w:rsidRPr="008B3EA0">
        <w:rPr>
          <w:rFonts w:ascii="Times New Roman" w:hAnsi="Times New Roman" w:cs="Times New Roman"/>
          <w:b/>
        </w:rPr>
        <w:t xml:space="preserve">Samo za stariju djecu od 3 godine: </w:t>
      </w:r>
    </w:p>
    <w:p w14:paraId="72F3817B" w14:textId="77777777" w:rsidR="0014349C" w:rsidRPr="008B3EA0" w:rsidRDefault="0014349C" w:rsidP="0014349C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 xml:space="preserve">IZGOVARA LI DIJETE PRAVILNO SVE GLASOVE HRVATSKOG JEZIKA: (ZAOKRUŽITI)                                                              </w:t>
      </w:r>
      <w:r w:rsidR="004E2029">
        <w:rPr>
          <w:rFonts w:ascii="Times New Roman" w:hAnsi="Times New Roman" w:cs="Times New Roman"/>
        </w:rPr>
        <w:t xml:space="preserve">                             </w:t>
      </w:r>
      <w:r w:rsidRPr="008B3EA0">
        <w:rPr>
          <w:rFonts w:ascii="Times New Roman" w:hAnsi="Times New Roman" w:cs="Times New Roman"/>
        </w:rPr>
        <w:t xml:space="preserve">         NE / DA</w:t>
      </w:r>
    </w:p>
    <w:p w14:paraId="02BB3CFB" w14:textId="77777777" w:rsidR="0014349C" w:rsidRPr="008B3EA0" w:rsidRDefault="0014349C" w:rsidP="0014349C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IMA LI DIJETE PROMJENE U TEMPU I RITMU GOVORA (zastajkivanja, ponavljanja,</w:t>
      </w:r>
    </w:p>
    <w:p w14:paraId="641F0EDF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 xml:space="preserve">                ubrzavanja u govoru i sl.):         (ZAOKRUŽITI)                                        NE / DA</w:t>
      </w:r>
    </w:p>
    <w:p w14:paraId="168A68DE" w14:textId="77777777" w:rsidR="0014349C" w:rsidRPr="008B3EA0" w:rsidRDefault="0014349C" w:rsidP="0014349C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ŽIVI LI DIJETE U VIŠEJEZIČNOJ SREDINI:   (ZAOKRUŽITI)</w:t>
      </w:r>
      <w:r w:rsidR="004E2029">
        <w:rPr>
          <w:rFonts w:ascii="Times New Roman" w:hAnsi="Times New Roman" w:cs="Times New Roman"/>
        </w:rPr>
        <w:t xml:space="preserve">                 </w:t>
      </w:r>
      <w:r w:rsidRPr="008B3EA0">
        <w:rPr>
          <w:rFonts w:ascii="Times New Roman" w:hAnsi="Times New Roman" w:cs="Times New Roman"/>
        </w:rPr>
        <w:t xml:space="preserve">    NE / DA</w:t>
      </w:r>
    </w:p>
    <w:p w14:paraId="56E5CDAF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</w:p>
    <w:p w14:paraId="4910A5E3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AKO JE ODGOVOR DA,KOJI JE PRIMARNI JEZIK U OBITELJSKOJ SREDINI: (NAVESTI)</w:t>
      </w:r>
    </w:p>
    <w:p w14:paraId="1EB8E436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</w:p>
    <w:p w14:paraId="3617B0ED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KOJI JE SEKUNDARNI JEZIK U OBITELJSKOJ SREDINI: (NAVESTI)</w:t>
      </w:r>
    </w:p>
    <w:p w14:paraId="45EB4E9C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  <w:b/>
        </w:rPr>
      </w:pPr>
    </w:p>
    <w:p w14:paraId="6F33A0B1" w14:textId="77777777" w:rsidR="00452088" w:rsidRPr="008B3EA0" w:rsidRDefault="00452088" w:rsidP="0014349C">
      <w:pPr>
        <w:pStyle w:val="Odlomakpopisa"/>
        <w:rPr>
          <w:rFonts w:ascii="Times New Roman" w:hAnsi="Times New Roman" w:cs="Times New Roman"/>
          <w:b/>
        </w:rPr>
      </w:pPr>
    </w:p>
    <w:p w14:paraId="2AA8A754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  <w:b/>
          <w:u w:val="single"/>
        </w:rPr>
      </w:pPr>
      <w:r w:rsidRPr="008B3EA0">
        <w:rPr>
          <w:rFonts w:ascii="Times New Roman" w:hAnsi="Times New Roman" w:cs="Times New Roman"/>
          <w:b/>
          <w:u w:val="single"/>
        </w:rPr>
        <w:t>SOCIJALNO-EMOCIONALNI RAZVOJ DJETETA</w:t>
      </w:r>
    </w:p>
    <w:p w14:paraId="23281344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  <w:b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45"/>
      </w:tblGrid>
      <w:tr w:rsidR="0014349C" w:rsidRPr="0014349C" w14:paraId="4724067B" w14:textId="77777777" w:rsidTr="00452088">
        <w:trPr>
          <w:trHeight w:val="13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D1B2" w14:textId="77777777" w:rsidR="0014349C" w:rsidRPr="0014349C" w:rsidRDefault="0014349C" w:rsidP="00143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DIJETE JE DO SADA POHAĐALO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DJEČJI VRTIĆ, OBRT ZA DADILJE,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IGRAONICU: (ZAOKRUŽITI)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143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 / DA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8A22" w14:textId="77777777" w:rsidR="0014349C" w:rsidRPr="0014349C" w:rsidRDefault="0014349C" w:rsidP="00143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AKO JE ODGOVOR </w:t>
            </w:r>
            <w:r w:rsidRPr="00143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DA, 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KAKO SE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PRILAGODILO: (NAVESTI)</w:t>
            </w:r>
          </w:p>
        </w:tc>
      </w:tr>
      <w:tr w:rsidR="0014349C" w:rsidRPr="0014349C" w14:paraId="7E7D9373" w14:textId="77777777" w:rsidTr="00452088">
        <w:trPr>
          <w:trHeight w:val="126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524" w14:textId="77777777" w:rsidR="0014349C" w:rsidRPr="0014349C" w:rsidRDefault="0014349C" w:rsidP="00143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DIJETE SE OD RODITELJA ODVAJA: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(ZAOKRUŽITI)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143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teško / bez većih problema /</w:t>
            </w:r>
            <w:r w:rsidRPr="00143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nije se do sada odvajalo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E25C" w14:textId="77777777" w:rsidR="0014349C" w:rsidRPr="0014349C" w:rsidRDefault="0014349C" w:rsidP="00143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DIJETE JE DO SADA IMALO KONTAKT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S DRUGOM DJECOM: (ZAOKRUŽITI)</w:t>
            </w:r>
            <w:r w:rsidRPr="001434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1434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rijetko / povremeno / često</w:t>
            </w:r>
          </w:p>
        </w:tc>
      </w:tr>
    </w:tbl>
    <w:p w14:paraId="328E8D2D" w14:textId="77777777" w:rsidR="0014349C" w:rsidRPr="008B3EA0" w:rsidRDefault="0014349C" w:rsidP="0014349C">
      <w:pPr>
        <w:pStyle w:val="Odlomakpopisa"/>
        <w:rPr>
          <w:rFonts w:ascii="Times New Roman" w:hAnsi="Times New Roman" w:cs="Times New Roman"/>
          <w:b/>
        </w:rPr>
      </w:pPr>
    </w:p>
    <w:p w14:paraId="21CACE7E" w14:textId="77777777" w:rsidR="00452088" w:rsidRPr="008B3EA0" w:rsidRDefault="00452088" w:rsidP="0045208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 KONTAKTU S DRUGOM DJECOM: (ZAOKRUŽITE SVAKU PRIMJEĆENU AKTIVNOST)</w:t>
      </w:r>
    </w:p>
    <w:p w14:paraId="7C6074C3" w14:textId="77777777" w:rsidR="00452088" w:rsidRPr="008B3EA0" w:rsidRDefault="00452088" w:rsidP="00452088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promatra drugu djecu / igra se u blizini nji</w:t>
      </w:r>
      <w:r w:rsidR="008B3EA0" w:rsidRPr="008B3EA0">
        <w:rPr>
          <w:rFonts w:ascii="Times New Roman" w:hAnsi="Times New Roman" w:cs="Times New Roman"/>
        </w:rPr>
        <w:t xml:space="preserve">h / sramežljivo je / povučeno / </w:t>
      </w:r>
      <w:r w:rsidRPr="008B3EA0">
        <w:rPr>
          <w:rFonts w:ascii="Times New Roman" w:hAnsi="Times New Roman" w:cs="Times New Roman"/>
        </w:rPr>
        <w:t>pokazuje slabiji interes za igru s djecom / pokušav</w:t>
      </w:r>
      <w:r w:rsidR="008B3EA0" w:rsidRPr="008B3EA0">
        <w:rPr>
          <w:rFonts w:ascii="Times New Roman" w:hAnsi="Times New Roman" w:cs="Times New Roman"/>
        </w:rPr>
        <w:t xml:space="preserve">a se uključiti u njihovu igru / </w:t>
      </w:r>
      <w:r w:rsidRPr="008B3EA0">
        <w:rPr>
          <w:rFonts w:ascii="Times New Roman" w:hAnsi="Times New Roman" w:cs="Times New Roman"/>
        </w:rPr>
        <w:t>dobro surađuje s drugom djecom / ponekad pokazuje</w:t>
      </w:r>
      <w:r w:rsidR="008B3EA0" w:rsidRPr="008B3EA0">
        <w:rPr>
          <w:rFonts w:ascii="Times New Roman" w:hAnsi="Times New Roman" w:cs="Times New Roman"/>
        </w:rPr>
        <w:t xml:space="preserve"> grubost prema djeci (griženje, </w:t>
      </w:r>
      <w:r w:rsidRPr="008B3EA0">
        <w:rPr>
          <w:rFonts w:ascii="Times New Roman" w:hAnsi="Times New Roman" w:cs="Times New Roman"/>
        </w:rPr>
        <w:t>guranje, svađanje...) / suosjeća / tješi / pomaže / spremno je dijeliti, pokloniti</w:t>
      </w:r>
    </w:p>
    <w:p w14:paraId="1B6C5780" w14:textId="77777777" w:rsidR="00452088" w:rsidRPr="008B3EA0" w:rsidRDefault="00452088" w:rsidP="00452088">
      <w:pPr>
        <w:rPr>
          <w:rFonts w:ascii="Times New Roman" w:hAnsi="Times New Roman" w:cs="Times New Roman"/>
        </w:rPr>
      </w:pPr>
    </w:p>
    <w:p w14:paraId="26658A51" w14:textId="77777777" w:rsidR="00452088" w:rsidRPr="008B3EA0" w:rsidRDefault="00452088" w:rsidP="0045208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 EMOCIJAMA, RASPOLOŽENJU I NAVIKAMA SE JAVLJA: (ZAOKRUŽITE SVAKU PRIMJEĆENU AKTIVNOST)</w:t>
      </w:r>
    </w:p>
    <w:p w14:paraId="2077FD79" w14:textId="77777777" w:rsidR="00452088" w:rsidRPr="008B3EA0" w:rsidRDefault="00452088" w:rsidP="00452088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pokazuje strah od: (NAVESTI)______________ / jako</w:t>
      </w:r>
      <w:r w:rsidR="008B3EA0" w:rsidRPr="008B3EA0">
        <w:rPr>
          <w:rFonts w:ascii="Times New Roman" w:hAnsi="Times New Roman" w:cs="Times New Roman"/>
        </w:rPr>
        <w:t xml:space="preserve"> je uznemireno kad se odvoji od </w:t>
      </w:r>
      <w:r w:rsidRPr="008B3EA0">
        <w:rPr>
          <w:rFonts w:ascii="Times New Roman" w:hAnsi="Times New Roman" w:cs="Times New Roman"/>
        </w:rPr>
        <w:t>roditelja / žali se na bolove u trbuhu, glavi i sl. / če</w:t>
      </w:r>
      <w:r w:rsidR="008B3EA0" w:rsidRPr="008B3EA0">
        <w:rPr>
          <w:rFonts w:ascii="Times New Roman" w:hAnsi="Times New Roman" w:cs="Times New Roman"/>
        </w:rPr>
        <w:t xml:space="preserve">sto se opire zahtjevima / često </w:t>
      </w:r>
      <w:r w:rsidRPr="008B3EA0">
        <w:rPr>
          <w:rFonts w:ascii="Times New Roman" w:hAnsi="Times New Roman" w:cs="Times New Roman"/>
        </w:rPr>
        <w:t>govori ne i neću / ljuti se, ima ispade bijesa / po</w:t>
      </w:r>
      <w:r w:rsidR="008B3EA0" w:rsidRPr="008B3EA0">
        <w:rPr>
          <w:rFonts w:ascii="Times New Roman" w:hAnsi="Times New Roman" w:cs="Times New Roman"/>
        </w:rPr>
        <w:t xml:space="preserve">kazuje ljubomoru / puno plače / </w:t>
      </w:r>
      <w:r w:rsidRPr="008B3EA0">
        <w:rPr>
          <w:rFonts w:ascii="Times New Roman" w:hAnsi="Times New Roman" w:cs="Times New Roman"/>
        </w:rPr>
        <w:t>ima respiratorne afektivne krize / pokazuje tik</w:t>
      </w:r>
      <w:r w:rsidR="008B3EA0" w:rsidRPr="008B3EA0">
        <w:rPr>
          <w:rFonts w:ascii="Times New Roman" w:hAnsi="Times New Roman" w:cs="Times New Roman"/>
        </w:rPr>
        <w:t xml:space="preserve">ove / trešnje rukama / neobični </w:t>
      </w:r>
      <w:r w:rsidRPr="008B3EA0">
        <w:rPr>
          <w:rFonts w:ascii="Times New Roman" w:hAnsi="Times New Roman" w:cs="Times New Roman"/>
        </w:rPr>
        <w:t>pokreti rukama u blizini lica / griženje noktiju / gr</w:t>
      </w:r>
      <w:r w:rsidR="008B3EA0" w:rsidRPr="008B3EA0">
        <w:rPr>
          <w:rFonts w:ascii="Times New Roman" w:hAnsi="Times New Roman" w:cs="Times New Roman"/>
        </w:rPr>
        <w:t xml:space="preserve">iženje samog sebe / ljuljanje / </w:t>
      </w:r>
      <w:r w:rsidRPr="008B3EA0">
        <w:rPr>
          <w:rFonts w:ascii="Times New Roman" w:hAnsi="Times New Roman" w:cs="Times New Roman"/>
        </w:rPr>
        <w:t xml:space="preserve">uvrtanje kose / skakutanje na mjestu / vrtnju oko </w:t>
      </w:r>
      <w:r w:rsidR="008B3EA0" w:rsidRPr="008B3EA0">
        <w:rPr>
          <w:rFonts w:ascii="Times New Roman" w:hAnsi="Times New Roman" w:cs="Times New Roman"/>
        </w:rPr>
        <w:t xml:space="preserve">sebe / hodanje u krug / ostalo: </w:t>
      </w:r>
      <w:r w:rsidRPr="008B3EA0">
        <w:rPr>
          <w:rFonts w:ascii="Times New Roman" w:hAnsi="Times New Roman" w:cs="Times New Roman"/>
        </w:rPr>
        <w:t>(NAVESTI)</w:t>
      </w:r>
    </w:p>
    <w:p w14:paraId="3643DFB4" w14:textId="77777777" w:rsidR="00452088" w:rsidRPr="008B3EA0" w:rsidRDefault="00452088" w:rsidP="0045208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lastRenderedPageBreak/>
        <w:t>DIJETE OBIČNO SA SOBOM NOSI NEKI PREDMET: (ZAOKRUŽITI)                            NE / DA</w:t>
      </w:r>
    </w:p>
    <w:p w14:paraId="64E9C093" w14:textId="77777777" w:rsidR="00452088" w:rsidRPr="008B3EA0" w:rsidRDefault="00452088" w:rsidP="00452088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AKO JE ODGOVOR DA, KOJI (npr. duda,  bočica, pelena, jastuk, igračka): (NAVESTI)</w:t>
      </w:r>
    </w:p>
    <w:p w14:paraId="768DAC7A" w14:textId="77777777" w:rsidR="0014349C" w:rsidRPr="008B3EA0" w:rsidRDefault="00452088" w:rsidP="00452088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KAKO SE DIJETE NAJLAKŠE MOŽE UTJEŠITI: (NAVESTI)</w:t>
      </w:r>
    </w:p>
    <w:p w14:paraId="341EC5CC" w14:textId="77777777" w:rsidR="00452088" w:rsidRPr="008B3EA0" w:rsidRDefault="00452088" w:rsidP="00452088">
      <w:pPr>
        <w:rPr>
          <w:rFonts w:ascii="Times New Roman" w:hAnsi="Times New Roman" w:cs="Times New Roman"/>
        </w:rPr>
      </w:pPr>
    </w:p>
    <w:p w14:paraId="1B96F828" w14:textId="77777777" w:rsidR="00452088" w:rsidRPr="008B3EA0" w:rsidRDefault="00452088" w:rsidP="00452088">
      <w:pPr>
        <w:rPr>
          <w:rFonts w:ascii="Times New Roman" w:hAnsi="Times New Roman" w:cs="Times New Roman"/>
          <w:b/>
          <w:u w:val="single"/>
        </w:rPr>
      </w:pPr>
      <w:r w:rsidRPr="008B3EA0">
        <w:rPr>
          <w:rFonts w:ascii="Times New Roman" w:hAnsi="Times New Roman" w:cs="Times New Roman"/>
          <w:b/>
          <w:u w:val="single"/>
        </w:rPr>
        <w:t>OBILJEŽJA DJETETOVE IGRE, PAŽNJE I TEMPERAMENTA</w:t>
      </w:r>
    </w:p>
    <w:p w14:paraId="09BAD03B" w14:textId="77777777" w:rsidR="00452088" w:rsidRPr="008B3EA0" w:rsidRDefault="00452088" w:rsidP="0045208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 ČIME SE DIJETE VOLI IGRATI: (NAVESTI)</w:t>
      </w:r>
    </w:p>
    <w:p w14:paraId="5ED315AA" w14:textId="77777777" w:rsidR="00452088" w:rsidRPr="008B3EA0" w:rsidRDefault="00452088" w:rsidP="0045208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 KIME SE DIJETE IGRA: (ZAOKRUŽITI)</w:t>
      </w:r>
    </w:p>
    <w:p w14:paraId="62F2F75E" w14:textId="77777777" w:rsidR="00452088" w:rsidRPr="008B3EA0" w:rsidRDefault="00452088" w:rsidP="00452088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samo se igra / s drugom djecom / s roditeljima / s odraslima</w:t>
      </w:r>
    </w:p>
    <w:p w14:paraId="1E08BE79" w14:textId="77777777" w:rsidR="00452088" w:rsidRPr="008B3EA0" w:rsidRDefault="00452088" w:rsidP="0045208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DIJETE PAŽNJU U IGRI ILI AKTIVNOSTI ZADRŽAVA: (ZAOKRUŽITI)</w:t>
      </w:r>
    </w:p>
    <w:p w14:paraId="507FDBF5" w14:textId="77777777" w:rsidR="00452088" w:rsidRPr="008B3EA0" w:rsidRDefault="00452088" w:rsidP="00452088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kraće vrijeme: često ne završi jednu igru, prelazi na drugu, često ih mijenja / lako ga prekidaju zvukovi ili podražaji sa strane / dugo se igra jednom igrom /ponavlja istu aktivnost puno puta uzastopno / ponekad odsutno, odluta mislima / ne mogu procijeniti</w:t>
      </w:r>
    </w:p>
    <w:p w14:paraId="54262217" w14:textId="77777777" w:rsidR="008B3EA0" w:rsidRPr="008B3EA0" w:rsidRDefault="008B3EA0" w:rsidP="008B3EA0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UPORNOST / PRILAGODLJIVOST: (ZAOKRUŽITI I DOPUNITI)</w:t>
      </w:r>
    </w:p>
    <w:p w14:paraId="55F6AF43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lako se prilagođava novim situacijama / rijetko dugo vremena tjera svoju volju / brzo odustaje / ne odustaje lako od svojih nauma / treba mu neko vrijeme da se prilagodi novoj situaciji / jako teško se prilagođava novim situacijama / ostalo: (NAVESTI)</w:t>
      </w:r>
    </w:p>
    <w:p w14:paraId="73AE6E2F" w14:textId="77777777" w:rsidR="008B3EA0" w:rsidRPr="008B3EA0" w:rsidRDefault="008B3EA0" w:rsidP="008B3EA0">
      <w:pPr>
        <w:rPr>
          <w:rFonts w:ascii="Times New Roman" w:hAnsi="Times New Roman" w:cs="Times New Roman"/>
        </w:rPr>
      </w:pPr>
    </w:p>
    <w:p w14:paraId="05C600E8" w14:textId="77777777" w:rsidR="008B3EA0" w:rsidRPr="008B3EA0" w:rsidRDefault="008B3EA0" w:rsidP="008B3EA0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KOLIKO VREMENA DIJETE DNEVNO PROVEDE PRED EKRANIMA: (ZAOKRUŽITI I DOPUNITI)</w:t>
      </w:r>
    </w:p>
    <w:p w14:paraId="181D7344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televizija / osobno računalo / mobitel / tablet / ostalo (NAVESTI) ______________,</w:t>
      </w:r>
    </w:p>
    <w:p w14:paraId="3CDBA6E9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ukupno ______________ sati dnevno</w:t>
      </w:r>
    </w:p>
    <w:p w14:paraId="519EFCC1" w14:textId="77777777" w:rsidR="008B3EA0" w:rsidRDefault="008B3EA0" w:rsidP="008B3EA0">
      <w:pPr>
        <w:rPr>
          <w:rFonts w:ascii="Times New Roman" w:hAnsi="Times New Roman" w:cs="Times New Roman"/>
        </w:rPr>
      </w:pPr>
    </w:p>
    <w:p w14:paraId="5B535639" w14:textId="77777777" w:rsidR="00263448" w:rsidRDefault="00263448" w:rsidP="0026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 djeteta u Dječji vrtić „Sretna djeca“ naš je (zaokružite): </w:t>
      </w:r>
    </w:p>
    <w:p w14:paraId="271FA7F1" w14:textId="77777777" w:rsidR="00263448" w:rsidRDefault="00263448" w:rsidP="0026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Prvi izbor                                                                   B) Drugi izbor</w:t>
      </w:r>
    </w:p>
    <w:p w14:paraId="047A9D39" w14:textId="77777777" w:rsidR="00263448" w:rsidRPr="008B3EA0" w:rsidRDefault="00263448" w:rsidP="008B3EA0">
      <w:pPr>
        <w:rPr>
          <w:rFonts w:ascii="Times New Roman" w:hAnsi="Times New Roman" w:cs="Times New Roman"/>
        </w:rPr>
      </w:pPr>
    </w:p>
    <w:p w14:paraId="6EEE50EC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NAVESTI PLANIRANI DATUM POLASKA DJETETA U VRTIĆ________________________</w:t>
      </w:r>
    </w:p>
    <w:p w14:paraId="47A356EF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 xml:space="preserve">NAVESTI PLANIRANO VRIJEME DJETETOVOG BORAVKA U ODGOJNOJ SKUPINI TIJEKOM GODINE: </w:t>
      </w:r>
    </w:p>
    <w:p w14:paraId="604AE990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Od__________  do __________  sati.</w:t>
      </w:r>
    </w:p>
    <w:p w14:paraId="34EF11E1" w14:textId="77777777" w:rsidR="008B3EA0" w:rsidRPr="008B3EA0" w:rsidRDefault="008B3EA0" w:rsidP="008B3EA0">
      <w:pPr>
        <w:rPr>
          <w:rFonts w:ascii="Times New Roman" w:hAnsi="Times New Roman" w:cs="Times New Roman"/>
        </w:rPr>
      </w:pPr>
    </w:p>
    <w:p w14:paraId="528DB30A" w14:textId="77777777" w:rsidR="008B3EA0" w:rsidRPr="008B3EA0" w:rsidRDefault="008B3EA0" w:rsidP="008B3EA0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U Novom Marofu, ________________</w:t>
      </w:r>
    </w:p>
    <w:p w14:paraId="211A595B" w14:textId="10F9A9F8" w:rsidR="008B3EA0" w:rsidRPr="008B3EA0" w:rsidRDefault="008B3EA0" w:rsidP="00547482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Potpis roditelja/skrbnika</w:t>
      </w:r>
      <w:r w:rsidR="00547482">
        <w:rPr>
          <w:rFonts w:ascii="Times New Roman" w:hAnsi="Times New Roman" w:cs="Times New Roman"/>
        </w:rPr>
        <w:t xml:space="preserve">                                                               Potpis ravnatelja/stručnog suradnika</w:t>
      </w:r>
    </w:p>
    <w:p w14:paraId="0AE2BFEB" w14:textId="053C0FAA" w:rsidR="008B3EA0" w:rsidRPr="008B3EA0" w:rsidRDefault="008B3EA0" w:rsidP="00547482">
      <w:pPr>
        <w:rPr>
          <w:rFonts w:ascii="Times New Roman" w:hAnsi="Times New Roman" w:cs="Times New Roman"/>
        </w:rPr>
      </w:pPr>
      <w:r w:rsidRPr="008B3EA0">
        <w:rPr>
          <w:rFonts w:ascii="Times New Roman" w:hAnsi="Times New Roman" w:cs="Times New Roman"/>
        </w:rPr>
        <w:t>______________________________</w:t>
      </w:r>
      <w:r w:rsidR="00547482">
        <w:rPr>
          <w:rFonts w:ascii="Times New Roman" w:hAnsi="Times New Roman" w:cs="Times New Roman"/>
        </w:rPr>
        <w:t xml:space="preserve">                                           ______________________________</w:t>
      </w:r>
    </w:p>
    <w:p w14:paraId="37E95544" w14:textId="77777777" w:rsidR="00452088" w:rsidRPr="008B3EA0" w:rsidRDefault="00452088" w:rsidP="00452088">
      <w:pPr>
        <w:rPr>
          <w:rFonts w:ascii="Times New Roman" w:hAnsi="Times New Roman" w:cs="Times New Roman"/>
        </w:rPr>
      </w:pPr>
    </w:p>
    <w:sectPr w:rsidR="00452088" w:rsidRPr="008B3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172"/>
    <w:multiLevelType w:val="hybridMultilevel"/>
    <w:tmpl w:val="DA3E2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49DD"/>
    <w:multiLevelType w:val="hybridMultilevel"/>
    <w:tmpl w:val="016A94EA"/>
    <w:lvl w:ilvl="0" w:tplc="282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F22EF"/>
    <w:multiLevelType w:val="hybridMultilevel"/>
    <w:tmpl w:val="F736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13F38"/>
    <w:multiLevelType w:val="hybridMultilevel"/>
    <w:tmpl w:val="6FF48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33FF"/>
    <w:multiLevelType w:val="hybridMultilevel"/>
    <w:tmpl w:val="97F66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846D2"/>
    <w:multiLevelType w:val="hybridMultilevel"/>
    <w:tmpl w:val="AD703C1C"/>
    <w:lvl w:ilvl="0" w:tplc="DBFCE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E4B95"/>
    <w:multiLevelType w:val="hybridMultilevel"/>
    <w:tmpl w:val="F09AC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763">
    <w:abstractNumId w:val="4"/>
  </w:num>
  <w:num w:numId="2" w16cid:durableId="142308846">
    <w:abstractNumId w:val="1"/>
  </w:num>
  <w:num w:numId="3" w16cid:durableId="321545480">
    <w:abstractNumId w:val="0"/>
  </w:num>
  <w:num w:numId="4" w16cid:durableId="73862550">
    <w:abstractNumId w:val="2"/>
  </w:num>
  <w:num w:numId="5" w16cid:durableId="78406198">
    <w:abstractNumId w:val="5"/>
  </w:num>
  <w:num w:numId="6" w16cid:durableId="1255671559">
    <w:abstractNumId w:val="6"/>
  </w:num>
  <w:num w:numId="7" w16cid:durableId="87754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8E"/>
    <w:rsid w:val="0014349C"/>
    <w:rsid w:val="002406AF"/>
    <w:rsid w:val="00263448"/>
    <w:rsid w:val="00372984"/>
    <w:rsid w:val="00452088"/>
    <w:rsid w:val="004970E7"/>
    <w:rsid w:val="004B6699"/>
    <w:rsid w:val="004E2029"/>
    <w:rsid w:val="00547482"/>
    <w:rsid w:val="00557702"/>
    <w:rsid w:val="00571F7D"/>
    <w:rsid w:val="0058568E"/>
    <w:rsid w:val="00597AE4"/>
    <w:rsid w:val="00667090"/>
    <w:rsid w:val="006B6C18"/>
    <w:rsid w:val="007B4C7D"/>
    <w:rsid w:val="008B3EA0"/>
    <w:rsid w:val="0094369C"/>
    <w:rsid w:val="009730A9"/>
    <w:rsid w:val="00E452D3"/>
    <w:rsid w:val="00F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AB9F"/>
  <w15:chartTrackingRefBased/>
  <w15:docId w15:val="{ABF8DD1B-508B-459F-B2E7-6A001C9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66709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Zadanifontodlomka"/>
    <w:rsid w:val="006670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71F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B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</dc:creator>
  <cp:keywords/>
  <dc:description/>
  <cp:lastModifiedBy>DV Sretna Djeca</cp:lastModifiedBy>
  <cp:revision>2</cp:revision>
  <cp:lastPrinted>2020-06-09T18:46:00Z</cp:lastPrinted>
  <dcterms:created xsi:type="dcterms:W3CDTF">2026-05-29T07:41:00Z</dcterms:created>
  <dcterms:modified xsi:type="dcterms:W3CDTF">2026-05-29T07:41:00Z</dcterms:modified>
</cp:coreProperties>
</file>