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8416E" w14:textId="77777777" w:rsidR="00EF0A48" w:rsidRPr="00EF0A48" w:rsidRDefault="00EF0A48" w:rsidP="00EF0A48">
      <w:pPr>
        <w:jc w:val="center"/>
        <w:rPr>
          <w:rFonts w:ascii="Calibri" w:eastAsia="Calibri" w:hAnsi="Calibri" w:cs="Calibri"/>
        </w:rPr>
      </w:pPr>
      <w:r w:rsidRPr="00EF0A48">
        <w:rPr>
          <w:rFonts w:ascii="Calibri" w:eastAsia="Calibri" w:hAnsi="Calibri" w:cs="Calibri"/>
          <w:noProof/>
          <w:sz w:val="40"/>
          <w:szCs w:val="40"/>
        </w:rPr>
        <w:drawing>
          <wp:inline distT="0" distB="0" distL="0" distR="0" wp14:anchorId="777BEC26" wp14:editId="681F6E4E">
            <wp:extent cx="1096901" cy="720081"/>
            <wp:effectExtent l="0" t="0" r="0" b="0"/>
            <wp:docPr id="3" name="image1.png" descr="C:\Users\Privat\Desktop\DV SRETNA DJECA\slike logo vrtića\Djecji vrtic Sretna djeca 2 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Privat\Desktop\DV SRETNA DJECA\slike logo vrtića\Djecji vrtic Sretna djeca 2 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6901" cy="720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D2F01B" w14:textId="77777777" w:rsidR="00EF0A48" w:rsidRPr="00CE013B" w:rsidRDefault="00EF0A48" w:rsidP="00EF0A48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7F4F41F7" w14:textId="3C911FF9" w:rsidR="00EF0A48" w:rsidRPr="00CE013B" w:rsidRDefault="00CD68CC" w:rsidP="00EF0A48">
      <w:pPr>
        <w:rPr>
          <w:rFonts w:ascii="Calibri" w:eastAsia="Calibri" w:hAnsi="Calibri" w:cs="Calibri"/>
          <w:sz w:val="24"/>
          <w:szCs w:val="24"/>
        </w:rPr>
      </w:pPr>
      <w:r w:rsidRPr="00CE013B">
        <w:rPr>
          <w:rFonts w:ascii="Calibri" w:eastAsia="Calibri" w:hAnsi="Calibri" w:cs="Calibri"/>
          <w:sz w:val="24"/>
          <w:szCs w:val="24"/>
        </w:rPr>
        <w:t xml:space="preserve">Na temelju članka 1a Zakona o predškolskom odgoju i obrazovanju (NN10/97, 107/07, 94/13, 98/19, 57/22 i 101/23), Komisija za upis djece u dječji vrtić „Sretna djeca“ dana 12.06.2025. godine donijela je: </w:t>
      </w:r>
    </w:p>
    <w:p w14:paraId="26845EE9" w14:textId="3F39E71D" w:rsidR="00CD68CC" w:rsidRDefault="00CD68CC" w:rsidP="00EF0A48">
      <w:pPr>
        <w:rPr>
          <w:rFonts w:ascii="Calibri" w:eastAsia="Calibri" w:hAnsi="Calibri" w:cs="Calibri"/>
        </w:rPr>
      </w:pPr>
    </w:p>
    <w:p w14:paraId="2B640E8A" w14:textId="27C43D99" w:rsidR="00CD68CC" w:rsidRPr="00F00149" w:rsidRDefault="00CD68CC" w:rsidP="002A640E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F00149">
        <w:rPr>
          <w:rFonts w:ascii="Calibri" w:eastAsia="Calibri" w:hAnsi="Calibri" w:cs="Calibri"/>
          <w:b/>
          <w:bCs/>
          <w:sz w:val="28"/>
          <w:szCs w:val="28"/>
        </w:rPr>
        <w:t>PRIVREM</w:t>
      </w:r>
      <w:r w:rsidR="006176E9">
        <w:rPr>
          <w:rFonts w:ascii="Calibri" w:eastAsia="Calibri" w:hAnsi="Calibri" w:cs="Calibri"/>
          <w:b/>
          <w:bCs/>
          <w:sz w:val="28"/>
          <w:szCs w:val="28"/>
        </w:rPr>
        <w:t>E</w:t>
      </w:r>
      <w:r w:rsidRPr="00F00149">
        <w:rPr>
          <w:rFonts w:ascii="Calibri" w:eastAsia="Calibri" w:hAnsi="Calibri" w:cs="Calibri"/>
          <w:b/>
          <w:bCs/>
          <w:sz w:val="28"/>
          <w:szCs w:val="28"/>
        </w:rPr>
        <w:t xml:space="preserve">NU LISTU </w:t>
      </w:r>
      <w:r w:rsidR="002A640E" w:rsidRPr="00F00149">
        <w:rPr>
          <w:rFonts w:ascii="Calibri" w:eastAsia="Calibri" w:hAnsi="Calibri" w:cs="Calibri"/>
          <w:b/>
          <w:bCs/>
          <w:sz w:val="28"/>
          <w:szCs w:val="28"/>
        </w:rPr>
        <w:t>REZULTATA UPISA ZA PEDAGOŠKU GODINU 2025./2026.</w:t>
      </w:r>
    </w:p>
    <w:p w14:paraId="38D2E215" w14:textId="4BFCCF80" w:rsidR="00EF0A48" w:rsidRPr="00F00149" w:rsidRDefault="00EF0A48" w:rsidP="00F00149">
      <w:pPr>
        <w:pStyle w:val="Odlomakpopisa"/>
        <w:numPr>
          <w:ilvl w:val="0"/>
          <w:numId w:val="2"/>
        </w:numPr>
        <w:jc w:val="center"/>
        <w:rPr>
          <w:rFonts w:ascii="Calibri" w:eastAsia="Calibri" w:hAnsi="Calibri" w:cs="Calibri"/>
        </w:rPr>
      </w:pPr>
    </w:p>
    <w:p w14:paraId="3CF6799A" w14:textId="238F8541" w:rsidR="00EF0A48" w:rsidRPr="00F00149" w:rsidRDefault="002A640E" w:rsidP="00F00149">
      <w:pPr>
        <w:jc w:val="center"/>
        <w:rPr>
          <w:rFonts w:ascii="Calibri" w:eastAsia="Calibri" w:hAnsi="Calibri" w:cs="Calibri"/>
          <w:b/>
          <w:bCs/>
          <w:color w:val="FF0000"/>
        </w:rPr>
      </w:pPr>
      <w:r w:rsidRPr="00F00149">
        <w:rPr>
          <w:rFonts w:ascii="Calibri" w:eastAsia="Calibri" w:hAnsi="Calibri" w:cs="Calibri"/>
          <w:b/>
          <w:bCs/>
          <w:color w:val="FF0000"/>
        </w:rPr>
        <w:t>POPIS PRIMLJENE DJECE U 10-SATNI PROGRAM (JASLICE I VRTIĆ)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4394"/>
      </w:tblGrid>
      <w:tr w:rsidR="002A640E" w14:paraId="27B12F6B" w14:textId="77777777" w:rsidTr="002A640E">
        <w:tc>
          <w:tcPr>
            <w:tcW w:w="835" w:type="dxa"/>
          </w:tcPr>
          <w:p w14:paraId="4E0BB5BE" w14:textId="77777777" w:rsidR="002A640E" w:rsidRPr="00F00149" w:rsidRDefault="002A640E" w:rsidP="002A640E">
            <w:pPr>
              <w:pStyle w:val="Odlomakpopisa"/>
              <w:ind w:left="0"/>
              <w:rPr>
                <w:rFonts w:ascii="Calibri" w:eastAsia="Calibri" w:hAnsi="Calibri" w:cs="Calibri"/>
                <w:b/>
                <w:bCs/>
                <w:color w:val="0070C0"/>
              </w:rPr>
            </w:pPr>
            <w:r w:rsidRPr="00F00149">
              <w:rPr>
                <w:rFonts w:ascii="Calibri" w:eastAsia="Calibri" w:hAnsi="Calibri" w:cs="Calibri"/>
                <w:b/>
                <w:bCs/>
                <w:color w:val="0070C0"/>
              </w:rPr>
              <w:t xml:space="preserve">Redni </w:t>
            </w:r>
          </w:p>
          <w:p w14:paraId="1239594A" w14:textId="24349444" w:rsidR="002A640E" w:rsidRPr="00F00149" w:rsidRDefault="00F00149" w:rsidP="002A640E">
            <w:pPr>
              <w:pStyle w:val="Odlomakpopisa"/>
              <w:ind w:left="0"/>
              <w:rPr>
                <w:rFonts w:ascii="Calibri" w:eastAsia="Calibri" w:hAnsi="Calibri" w:cs="Calibri"/>
                <w:b/>
                <w:bCs/>
                <w:color w:val="0070C0"/>
              </w:rPr>
            </w:pPr>
            <w:r w:rsidRPr="00F00149">
              <w:rPr>
                <w:rFonts w:ascii="Calibri" w:eastAsia="Calibri" w:hAnsi="Calibri" w:cs="Calibri"/>
                <w:b/>
                <w:bCs/>
                <w:color w:val="0070C0"/>
              </w:rPr>
              <w:t>b</w:t>
            </w:r>
            <w:r w:rsidR="002A640E" w:rsidRPr="00F00149">
              <w:rPr>
                <w:rFonts w:ascii="Calibri" w:eastAsia="Calibri" w:hAnsi="Calibri" w:cs="Calibri"/>
                <w:b/>
                <w:bCs/>
                <w:color w:val="0070C0"/>
              </w:rPr>
              <w:t xml:space="preserve">roj </w:t>
            </w:r>
          </w:p>
        </w:tc>
        <w:tc>
          <w:tcPr>
            <w:tcW w:w="4394" w:type="dxa"/>
          </w:tcPr>
          <w:p w14:paraId="6DF01956" w14:textId="1028C002" w:rsidR="002A640E" w:rsidRPr="00F00149" w:rsidRDefault="002A640E" w:rsidP="00F00149">
            <w:pPr>
              <w:pStyle w:val="Odlomakpopisa"/>
              <w:ind w:left="0"/>
              <w:jc w:val="center"/>
              <w:rPr>
                <w:rFonts w:ascii="Calibri" w:eastAsia="Calibri" w:hAnsi="Calibri" w:cs="Calibri"/>
                <w:b/>
                <w:bCs/>
                <w:color w:val="0070C0"/>
              </w:rPr>
            </w:pPr>
            <w:r w:rsidRPr="00F00149">
              <w:rPr>
                <w:rFonts w:ascii="Calibri" w:eastAsia="Calibri" w:hAnsi="Calibri" w:cs="Calibri"/>
                <w:b/>
                <w:bCs/>
                <w:color w:val="0070C0"/>
              </w:rPr>
              <w:t>ŠIFRA</w:t>
            </w:r>
          </w:p>
          <w:p w14:paraId="3D2314DE" w14:textId="2D211280" w:rsidR="002A640E" w:rsidRPr="00F00149" w:rsidRDefault="002A640E" w:rsidP="00F00149">
            <w:pPr>
              <w:pStyle w:val="Odlomakpopisa"/>
              <w:ind w:left="0"/>
              <w:jc w:val="center"/>
              <w:rPr>
                <w:rFonts w:ascii="Calibri" w:eastAsia="Calibri" w:hAnsi="Calibri" w:cs="Calibri"/>
                <w:b/>
                <w:bCs/>
                <w:color w:val="0070C0"/>
              </w:rPr>
            </w:pPr>
            <w:r w:rsidRPr="00F00149">
              <w:rPr>
                <w:rFonts w:ascii="Calibri" w:eastAsia="Calibri" w:hAnsi="Calibri" w:cs="Calibri"/>
                <w:b/>
                <w:bCs/>
                <w:color w:val="0070C0"/>
              </w:rPr>
              <w:t>(prvo slovo imena, datum rođenja, prvo slovo prezimena)</w:t>
            </w:r>
          </w:p>
        </w:tc>
      </w:tr>
      <w:tr w:rsidR="002A640E" w14:paraId="792EC29A" w14:textId="77777777" w:rsidTr="002A640E">
        <w:tc>
          <w:tcPr>
            <w:tcW w:w="835" w:type="dxa"/>
          </w:tcPr>
          <w:p w14:paraId="5374DC02" w14:textId="1F3698CA" w:rsidR="002A640E" w:rsidRDefault="002A640E" w:rsidP="002A640E">
            <w:pPr>
              <w:pStyle w:val="Odlomakpopisa"/>
              <w:ind w:left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4394" w:type="dxa"/>
          </w:tcPr>
          <w:p w14:paraId="45292526" w14:textId="15D58C8C" w:rsidR="002A640E" w:rsidRDefault="002A640E" w:rsidP="00F00149">
            <w:pPr>
              <w:pStyle w:val="Odlomakpopisa"/>
              <w:ind w:lef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I31012024P</w:t>
            </w:r>
          </w:p>
        </w:tc>
      </w:tr>
      <w:tr w:rsidR="002A640E" w14:paraId="395ACEB6" w14:textId="77777777" w:rsidTr="002A640E">
        <w:tc>
          <w:tcPr>
            <w:tcW w:w="835" w:type="dxa"/>
          </w:tcPr>
          <w:p w14:paraId="11EC92B9" w14:textId="163B90BB" w:rsidR="002A640E" w:rsidRDefault="002A640E" w:rsidP="002A640E">
            <w:pPr>
              <w:pStyle w:val="Odlomakpopisa"/>
              <w:ind w:left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4394" w:type="dxa"/>
          </w:tcPr>
          <w:p w14:paraId="3BC57197" w14:textId="2091A524" w:rsidR="002A640E" w:rsidRDefault="002A640E" w:rsidP="00F00149">
            <w:pPr>
              <w:pStyle w:val="Odlomakpopisa"/>
              <w:ind w:lef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A07092023L</w:t>
            </w:r>
          </w:p>
        </w:tc>
      </w:tr>
      <w:tr w:rsidR="002A640E" w14:paraId="5DF4A4B4" w14:textId="77777777" w:rsidTr="002A640E">
        <w:tc>
          <w:tcPr>
            <w:tcW w:w="835" w:type="dxa"/>
          </w:tcPr>
          <w:p w14:paraId="6BB8F73A" w14:textId="62B10FF8" w:rsidR="002A640E" w:rsidRDefault="002A640E" w:rsidP="002A640E">
            <w:pPr>
              <w:pStyle w:val="Odlomakpopisa"/>
              <w:ind w:left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4394" w:type="dxa"/>
          </w:tcPr>
          <w:p w14:paraId="31F1677A" w14:textId="6945A62B" w:rsidR="002A640E" w:rsidRDefault="002A640E" w:rsidP="00F00149">
            <w:pPr>
              <w:pStyle w:val="Odlomakpopisa"/>
              <w:ind w:lef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E17102023L</w:t>
            </w:r>
          </w:p>
        </w:tc>
      </w:tr>
      <w:tr w:rsidR="002A640E" w14:paraId="3FF3B41A" w14:textId="77777777" w:rsidTr="002A640E">
        <w:tc>
          <w:tcPr>
            <w:tcW w:w="835" w:type="dxa"/>
          </w:tcPr>
          <w:p w14:paraId="0D5F65E2" w14:textId="527D571C" w:rsidR="002A640E" w:rsidRDefault="002A640E" w:rsidP="002A640E">
            <w:pPr>
              <w:pStyle w:val="Odlomakpopisa"/>
              <w:ind w:left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4394" w:type="dxa"/>
          </w:tcPr>
          <w:p w14:paraId="1FD45670" w14:textId="595D9377" w:rsidR="002A640E" w:rsidRDefault="002A640E" w:rsidP="00F00149">
            <w:pPr>
              <w:pStyle w:val="Odlomakpopisa"/>
              <w:ind w:lef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F31032023K</w:t>
            </w:r>
          </w:p>
        </w:tc>
      </w:tr>
      <w:tr w:rsidR="002A640E" w14:paraId="2D04C8A2" w14:textId="77777777" w:rsidTr="002A640E">
        <w:tc>
          <w:tcPr>
            <w:tcW w:w="835" w:type="dxa"/>
          </w:tcPr>
          <w:p w14:paraId="03512E3A" w14:textId="32318728" w:rsidR="002A640E" w:rsidRDefault="002A640E" w:rsidP="002A640E">
            <w:pPr>
              <w:pStyle w:val="Odlomakpopisa"/>
              <w:ind w:left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4394" w:type="dxa"/>
          </w:tcPr>
          <w:p w14:paraId="5C67264F" w14:textId="26C757F1" w:rsidR="002A640E" w:rsidRDefault="002A640E" w:rsidP="00F00149">
            <w:pPr>
              <w:pStyle w:val="Odlomakpopisa"/>
              <w:ind w:lef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K26062024Š</w:t>
            </w:r>
          </w:p>
        </w:tc>
      </w:tr>
      <w:tr w:rsidR="002A640E" w14:paraId="441ACEA7" w14:textId="77777777" w:rsidTr="002A640E">
        <w:tc>
          <w:tcPr>
            <w:tcW w:w="835" w:type="dxa"/>
          </w:tcPr>
          <w:p w14:paraId="2B91C88B" w14:textId="6B4D3653" w:rsidR="002A640E" w:rsidRDefault="002A640E" w:rsidP="002A640E">
            <w:pPr>
              <w:pStyle w:val="Odlomakpopisa"/>
              <w:ind w:left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4394" w:type="dxa"/>
          </w:tcPr>
          <w:p w14:paraId="12C7403C" w14:textId="3F74B12E" w:rsidR="002A640E" w:rsidRDefault="002A640E" w:rsidP="00F00149">
            <w:pPr>
              <w:pStyle w:val="Odlomakpopisa"/>
              <w:ind w:lef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T11072023Đ</w:t>
            </w:r>
          </w:p>
        </w:tc>
      </w:tr>
      <w:tr w:rsidR="002A640E" w14:paraId="6D4A3259" w14:textId="77777777" w:rsidTr="002A640E">
        <w:tc>
          <w:tcPr>
            <w:tcW w:w="835" w:type="dxa"/>
          </w:tcPr>
          <w:p w14:paraId="5376AF77" w14:textId="435BD77B" w:rsidR="002A640E" w:rsidRDefault="002A640E" w:rsidP="002A640E">
            <w:pPr>
              <w:pStyle w:val="Odlomakpopisa"/>
              <w:ind w:left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</w:t>
            </w:r>
          </w:p>
        </w:tc>
        <w:tc>
          <w:tcPr>
            <w:tcW w:w="4394" w:type="dxa"/>
          </w:tcPr>
          <w:p w14:paraId="0B364286" w14:textId="5AF7881B" w:rsidR="002A640E" w:rsidRDefault="002A640E" w:rsidP="00F00149">
            <w:pPr>
              <w:pStyle w:val="Odlomakpopisa"/>
              <w:ind w:lef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O06082024S</w:t>
            </w:r>
          </w:p>
        </w:tc>
      </w:tr>
      <w:tr w:rsidR="002A640E" w14:paraId="443170B6" w14:textId="77777777" w:rsidTr="002A640E">
        <w:tc>
          <w:tcPr>
            <w:tcW w:w="835" w:type="dxa"/>
          </w:tcPr>
          <w:p w14:paraId="527A772B" w14:textId="32475166" w:rsidR="002A640E" w:rsidRDefault="002A640E" w:rsidP="002A640E">
            <w:pPr>
              <w:pStyle w:val="Odlomakpopisa"/>
              <w:ind w:left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</w:t>
            </w:r>
          </w:p>
        </w:tc>
        <w:tc>
          <w:tcPr>
            <w:tcW w:w="4394" w:type="dxa"/>
          </w:tcPr>
          <w:p w14:paraId="3F3A89C2" w14:textId="3B2561B5" w:rsidR="002A640E" w:rsidRDefault="002A640E" w:rsidP="00F00149">
            <w:pPr>
              <w:pStyle w:val="Odlomakpopisa"/>
              <w:ind w:lef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T07042022LJ</w:t>
            </w:r>
          </w:p>
        </w:tc>
      </w:tr>
      <w:tr w:rsidR="002A640E" w14:paraId="70A91090" w14:textId="77777777" w:rsidTr="002A640E">
        <w:tc>
          <w:tcPr>
            <w:tcW w:w="835" w:type="dxa"/>
          </w:tcPr>
          <w:p w14:paraId="37BDD4D4" w14:textId="2F2B4DCA" w:rsidR="002A640E" w:rsidRDefault="002A640E" w:rsidP="002A640E">
            <w:pPr>
              <w:pStyle w:val="Odlomakpopisa"/>
              <w:ind w:left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</w:t>
            </w:r>
          </w:p>
        </w:tc>
        <w:tc>
          <w:tcPr>
            <w:tcW w:w="4394" w:type="dxa"/>
          </w:tcPr>
          <w:p w14:paraId="089A9346" w14:textId="6B05F106" w:rsidR="002A640E" w:rsidRDefault="002A640E" w:rsidP="00F00149">
            <w:pPr>
              <w:pStyle w:val="Odlomakpopisa"/>
              <w:ind w:lef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D07012020H</w:t>
            </w:r>
          </w:p>
        </w:tc>
      </w:tr>
      <w:tr w:rsidR="002A640E" w14:paraId="4629BF81" w14:textId="77777777" w:rsidTr="002A640E">
        <w:tc>
          <w:tcPr>
            <w:tcW w:w="835" w:type="dxa"/>
          </w:tcPr>
          <w:p w14:paraId="20ED57B4" w14:textId="7903B247" w:rsidR="002A640E" w:rsidRDefault="002A640E" w:rsidP="002A640E">
            <w:pPr>
              <w:pStyle w:val="Odlomakpopisa"/>
              <w:ind w:left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</w:t>
            </w:r>
          </w:p>
        </w:tc>
        <w:tc>
          <w:tcPr>
            <w:tcW w:w="4394" w:type="dxa"/>
          </w:tcPr>
          <w:p w14:paraId="4C4A63BD" w14:textId="75AA057C" w:rsidR="002A640E" w:rsidRDefault="002A640E" w:rsidP="00F00149">
            <w:pPr>
              <w:pStyle w:val="Odlomakpopisa"/>
              <w:ind w:lef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J17082024H</w:t>
            </w:r>
          </w:p>
        </w:tc>
      </w:tr>
      <w:tr w:rsidR="002A640E" w14:paraId="11F5A663" w14:textId="77777777" w:rsidTr="002A640E">
        <w:tc>
          <w:tcPr>
            <w:tcW w:w="835" w:type="dxa"/>
          </w:tcPr>
          <w:p w14:paraId="4AA49E5D" w14:textId="191F2456" w:rsidR="002A640E" w:rsidRDefault="002A640E" w:rsidP="002A640E">
            <w:pPr>
              <w:pStyle w:val="Odlomakpopisa"/>
              <w:ind w:left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</w:t>
            </w:r>
          </w:p>
        </w:tc>
        <w:tc>
          <w:tcPr>
            <w:tcW w:w="4394" w:type="dxa"/>
          </w:tcPr>
          <w:p w14:paraId="285C4235" w14:textId="6B3C8A23" w:rsidR="002A640E" w:rsidRDefault="002A640E" w:rsidP="00F00149">
            <w:pPr>
              <w:pStyle w:val="Odlomakpopisa"/>
              <w:ind w:lef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A28082021T</w:t>
            </w:r>
          </w:p>
        </w:tc>
      </w:tr>
      <w:tr w:rsidR="002A640E" w14:paraId="010C2562" w14:textId="77777777" w:rsidTr="002A640E">
        <w:tc>
          <w:tcPr>
            <w:tcW w:w="835" w:type="dxa"/>
          </w:tcPr>
          <w:p w14:paraId="17FCDC17" w14:textId="7783A3E2" w:rsidR="002A640E" w:rsidRDefault="002A640E" w:rsidP="002A640E">
            <w:pPr>
              <w:pStyle w:val="Odlomakpopisa"/>
              <w:ind w:left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12. </w:t>
            </w:r>
          </w:p>
        </w:tc>
        <w:tc>
          <w:tcPr>
            <w:tcW w:w="4394" w:type="dxa"/>
          </w:tcPr>
          <w:p w14:paraId="5A9413B4" w14:textId="716BE8F5" w:rsidR="002A640E" w:rsidRDefault="002A640E" w:rsidP="00F00149">
            <w:pPr>
              <w:pStyle w:val="Odlomakpopisa"/>
              <w:ind w:lef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AL01082024G</w:t>
            </w:r>
          </w:p>
        </w:tc>
      </w:tr>
    </w:tbl>
    <w:p w14:paraId="340913F5" w14:textId="1CA89E02" w:rsidR="002A640E" w:rsidRDefault="002A640E" w:rsidP="002A640E">
      <w:pPr>
        <w:pStyle w:val="Odlomakpopisa"/>
        <w:rPr>
          <w:rFonts w:ascii="Calibri" w:eastAsia="Calibri" w:hAnsi="Calibri" w:cs="Calibri"/>
        </w:rPr>
      </w:pPr>
    </w:p>
    <w:p w14:paraId="0BC28573" w14:textId="7CFC7F2A" w:rsidR="00F00149" w:rsidRPr="002A640E" w:rsidRDefault="00F00149" w:rsidP="00F00149">
      <w:pPr>
        <w:pStyle w:val="Odlomakpopisa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II.</w:t>
      </w:r>
    </w:p>
    <w:p w14:paraId="670C7887" w14:textId="5A8ED043" w:rsidR="00EF0A48" w:rsidRPr="00F00149" w:rsidRDefault="00A7600A" w:rsidP="00EF0A48">
      <w:pPr>
        <w:rPr>
          <w:rFonts w:ascii="Calibri" w:eastAsia="Calibri" w:hAnsi="Calibri" w:cs="Calibri"/>
          <w:sz w:val="24"/>
          <w:szCs w:val="24"/>
        </w:rPr>
      </w:pPr>
      <w:r w:rsidRPr="00F00149">
        <w:rPr>
          <w:rFonts w:ascii="Calibri" w:eastAsia="Calibri" w:hAnsi="Calibri" w:cs="Calibri"/>
          <w:sz w:val="24"/>
          <w:szCs w:val="24"/>
        </w:rPr>
        <w:t>Roditelji djece koja su stekla uvjete</w:t>
      </w:r>
      <w:r w:rsidR="00C0351B" w:rsidRPr="00F00149">
        <w:rPr>
          <w:rFonts w:ascii="Calibri" w:eastAsia="Calibri" w:hAnsi="Calibri" w:cs="Calibri"/>
          <w:sz w:val="24"/>
          <w:szCs w:val="24"/>
        </w:rPr>
        <w:t xml:space="preserve"> i nalaze se na</w:t>
      </w:r>
      <w:r w:rsidRPr="00F00149">
        <w:rPr>
          <w:rFonts w:ascii="Calibri" w:eastAsia="Calibri" w:hAnsi="Calibri" w:cs="Calibri"/>
          <w:sz w:val="24"/>
          <w:szCs w:val="24"/>
        </w:rPr>
        <w:t xml:space="preserve"> privremeno</w:t>
      </w:r>
      <w:r w:rsidR="00C0351B" w:rsidRPr="00F00149">
        <w:rPr>
          <w:rFonts w:ascii="Calibri" w:eastAsia="Calibri" w:hAnsi="Calibri" w:cs="Calibri"/>
          <w:sz w:val="24"/>
          <w:szCs w:val="24"/>
        </w:rPr>
        <w:t>j</w:t>
      </w:r>
      <w:r w:rsidRPr="00F00149">
        <w:rPr>
          <w:rFonts w:ascii="Calibri" w:eastAsia="Calibri" w:hAnsi="Calibri" w:cs="Calibri"/>
          <w:sz w:val="24"/>
          <w:szCs w:val="24"/>
        </w:rPr>
        <w:t xml:space="preserve"> list</w:t>
      </w:r>
      <w:r w:rsidR="00C0351B" w:rsidRPr="00F00149">
        <w:rPr>
          <w:rFonts w:ascii="Calibri" w:eastAsia="Calibri" w:hAnsi="Calibri" w:cs="Calibri"/>
          <w:sz w:val="24"/>
          <w:szCs w:val="24"/>
        </w:rPr>
        <w:t>i</w:t>
      </w:r>
      <w:r w:rsidRPr="00F00149">
        <w:rPr>
          <w:rFonts w:ascii="Calibri" w:eastAsia="Calibri" w:hAnsi="Calibri" w:cs="Calibri"/>
          <w:sz w:val="24"/>
          <w:szCs w:val="24"/>
        </w:rPr>
        <w:t xml:space="preserve">, obvezni su potpisati Ugovor o ostvarivanju odgoja i obrazovanja djece predškolske dobi u Dječjem vrtiću „Sretna djeca“ koji će im biti uručen na prvom roditeljskom sastanku ( u kolovozu 2025. godine). </w:t>
      </w:r>
    </w:p>
    <w:p w14:paraId="2962F315" w14:textId="1E76D2BA" w:rsidR="00A7600A" w:rsidRPr="00F00149" w:rsidRDefault="00A7600A" w:rsidP="00EF0A48">
      <w:pPr>
        <w:rPr>
          <w:rFonts w:ascii="Calibri" w:eastAsia="Calibri" w:hAnsi="Calibri" w:cs="Calibri"/>
          <w:sz w:val="24"/>
          <w:szCs w:val="24"/>
        </w:rPr>
      </w:pPr>
      <w:r w:rsidRPr="00F00149">
        <w:rPr>
          <w:rFonts w:ascii="Calibri" w:eastAsia="Calibri" w:hAnsi="Calibri" w:cs="Calibri"/>
          <w:sz w:val="24"/>
          <w:szCs w:val="24"/>
        </w:rPr>
        <w:t xml:space="preserve">Djeca iz privremene liste započet će ostvarivati program od 1. rujna 2025. tekuće kalendarske godine ili kako je to utvrđeno Ugovorom Dječjeg vrtića s roditeljem. </w:t>
      </w:r>
    </w:p>
    <w:p w14:paraId="4F7EF94B" w14:textId="03E35AC6" w:rsidR="00A7600A" w:rsidRDefault="00A7600A" w:rsidP="00EF0A48">
      <w:pPr>
        <w:rPr>
          <w:rFonts w:ascii="Calibri" w:eastAsia="Calibri" w:hAnsi="Calibri" w:cs="Calibri"/>
          <w:sz w:val="24"/>
          <w:szCs w:val="24"/>
        </w:rPr>
      </w:pPr>
      <w:r w:rsidRPr="00F00149">
        <w:rPr>
          <w:rFonts w:ascii="Calibri" w:eastAsia="Calibri" w:hAnsi="Calibri" w:cs="Calibri"/>
          <w:sz w:val="24"/>
          <w:szCs w:val="24"/>
        </w:rPr>
        <w:t xml:space="preserve">Roditelji djece koja su stekla uvjete i nalaze se na privremenoj listi dužni su obavijestiti ravnateljicu o polaženju vrtića jer će se u protivnom smatrati da su odustali od upisa djeteta u vrtić. </w:t>
      </w:r>
    </w:p>
    <w:p w14:paraId="441E0258" w14:textId="4E4CCE72" w:rsidR="00CE013B" w:rsidRDefault="00CE013B" w:rsidP="00EF0A48">
      <w:pPr>
        <w:rPr>
          <w:rFonts w:ascii="Calibri" w:eastAsia="Calibri" w:hAnsi="Calibri" w:cs="Calibri"/>
          <w:sz w:val="24"/>
          <w:szCs w:val="24"/>
        </w:rPr>
      </w:pPr>
    </w:p>
    <w:p w14:paraId="7398DB81" w14:textId="77777777" w:rsidR="00CE013B" w:rsidRPr="00F00149" w:rsidRDefault="00CE013B" w:rsidP="00EF0A48">
      <w:pPr>
        <w:rPr>
          <w:rFonts w:ascii="Calibri" w:eastAsia="Calibri" w:hAnsi="Calibri" w:cs="Calibri"/>
          <w:sz w:val="24"/>
          <w:szCs w:val="24"/>
        </w:rPr>
      </w:pPr>
    </w:p>
    <w:p w14:paraId="12E22F65" w14:textId="77777777" w:rsidR="00C0351B" w:rsidRDefault="00C0351B" w:rsidP="00EF0A48">
      <w:pPr>
        <w:rPr>
          <w:rFonts w:ascii="Calibri" w:eastAsia="Calibri" w:hAnsi="Calibri" w:cs="Calibri"/>
        </w:rPr>
      </w:pPr>
    </w:p>
    <w:p w14:paraId="4ABF33E9" w14:textId="6C79CF6D" w:rsidR="00A7600A" w:rsidRDefault="00F00149" w:rsidP="00F00149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III.</w:t>
      </w:r>
    </w:p>
    <w:p w14:paraId="4010DF94" w14:textId="77777777" w:rsidR="00CE013B" w:rsidRDefault="00CE013B" w:rsidP="00F00149">
      <w:pPr>
        <w:jc w:val="center"/>
        <w:rPr>
          <w:rFonts w:ascii="Calibri" w:eastAsia="Calibri" w:hAnsi="Calibri" w:cs="Calibri"/>
        </w:rPr>
      </w:pPr>
    </w:p>
    <w:p w14:paraId="7E38E335" w14:textId="77777777" w:rsidR="00F00149" w:rsidRPr="00CE013B" w:rsidRDefault="00F00149" w:rsidP="00F00149">
      <w:pPr>
        <w:rPr>
          <w:rFonts w:ascii="Calibri" w:eastAsia="Calibri" w:hAnsi="Calibri" w:cs="Calibri"/>
          <w:sz w:val="24"/>
          <w:szCs w:val="24"/>
        </w:rPr>
      </w:pPr>
      <w:r w:rsidRPr="00CE013B">
        <w:rPr>
          <w:rFonts w:ascii="Calibri" w:eastAsia="Calibri" w:hAnsi="Calibri" w:cs="Calibri"/>
          <w:sz w:val="24"/>
          <w:szCs w:val="24"/>
        </w:rPr>
        <w:t xml:space="preserve">Djeca koja nisu ostvarila upis u program Dječjeg vrtića „Sretna djeca“ zbog neispunjavanja uvjeta ili nedostatka mjesta u dobno odgovarajućoj odgojnoj skupini ne nalaze se na privremenoj listi. </w:t>
      </w:r>
    </w:p>
    <w:p w14:paraId="03A9040C" w14:textId="71896059" w:rsidR="00F00149" w:rsidRPr="00CE013B" w:rsidRDefault="00F00149" w:rsidP="00F00149">
      <w:pPr>
        <w:rPr>
          <w:rFonts w:ascii="Calibri" w:eastAsia="Calibri" w:hAnsi="Calibri" w:cs="Calibri"/>
          <w:sz w:val="24"/>
          <w:szCs w:val="24"/>
        </w:rPr>
      </w:pPr>
      <w:r w:rsidRPr="00CE013B">
        <w:rPr>
          <w:rFonts w:ascii="Calibri" w:eastAsia="Calibri" w:hAnsi="Calibri" w:cs="Calibri"/>
          <w:sz w:val="24"/>
          <w:szCs w:val="24"/>
        </w:rPr>
        <w:t xml:space="preserve">U slučaju odustanka upisanog djeteta ili ispisa iz dječjeg vrtića, roditelji </w:t>
      </w:r>
      <w:r w:rsidR="00920BA6" w:rsidRPr="00CE013B">
        <w:rPr>
          <w:rFonts w:ascii="Calibri" w:eastAsia="Calibri" w:hAnsi="Calibri" w:cs="Calibri"/>
          <w:sz w:val="24"/>
          <w:szCs w:val="24"/>
        </w:rPr>
        <w:t xml:space="preserve">djece koja se ne nalaze na privremenoj listi </w:t>
      </w:r>
      <w:r w:rsidRPr="00CE013B">
        <w:rPr>
          <w:rFonts w:ascii="Calibri" w:eastAsia="Calibri" w:hAnsi="Calibri" w:cs="Calibri"/>
          <w:sz w:val="24"/>
          <w:szCs w:val="24"/>
        </w:rPr>
        <w:t>će biti naknadno obaviješteni.</w:t>
      </w:r>
    </w:p>
    <w:p w14:paraId="211E784F" w14:textId="77777777" w:rsidR="00F00149" w:rsidRDefault="00F00149" w:rsidP="00F00149">
      <w:pPr>
        <w:rPr>
          <w:rFonts w:ascii="Calibri" w:eastAsia="Calibri" w:hAnsi="Calibri" w:cs="Calibri"/>
        </w:rPr>
      </w:pPr>
    </w:p>
    <w:p w14:paraId="1BF4CE23" w14:textId="3E4231AB" w:rsidR="00F00149" w:rsidRDefault="00F00149" w:rsidP="00F00149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F00149">
        <w:rPr>
          <w:rFonts w:ascii="Calibri" w:eastAsia="Calibri" w:hAnsi="Calibri" w:cs="Calibri"/>
          <w:b/>
          <w:bCs/>
          <w:sz w:val="28"/>
          <w:szCs w:val="28"/>
        </w:rPr>
        <w:t xml:space="preserve">OBRAZLOŽENJE </w:t>
      </w:r>
    </w:p>
    <w:p w14:paraId="0C7836EE" w14:textId="3469E302" w:rsidR="00920BA6" w:rsidRDefault="00862873" w:rsidP="00920BA6">
      <w:pPr>
        <w:rPr>
          <w:rFonts w:ascii="Calibri" w:eastAsia="Calibri" w:hAnsi="Calibri" w:cs="Calibri"/>
          <w:sz w:val="24"/>
          <w:szCs w:val="24"/>
        </w:rPr>
      </w:pPr>
      <w:r w:rsidRPr="00862873">
        <w:rPr>
          <w:rFonts w:ascii="Calibri" w:eastAsia="Calibri" w:hAnsi="Calibri" w:cs="Calibri"/>
          <w:sz w:val="24"/>
          <w:szCs w:val="24"/>
        </w:rPr>
        <w:t>Dječji vrtić „Sretna djeca“</w:t>
      </w:r>
      <w:r>
        <w:rPr>
          <w:rFonts w:ascii="Calibri" w:eastAsia="Calibri" w:hAnsi="Calibri" w:cs="Calibri"/>
          <w:sz w:val="24"/>
          <w:szCs w:val="24"/>
        </w:rPr>
        <w:t xml:space="preserve"> objavio je Oglas za Upis djece za pedagošku godinu 2025./2026., temelje</w:t>
      </w:r>
      <w:r w:rsidR="00B85717"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 kojeg je obavljen upis u razdoblju od </w:t>
      </w:r>
      <w:r w:rsidR="00B85717">
        <w:rPr>
          <w:rFonts w:ascii="Calibri" w:eastAsia="Calibri" w:hAnsi="Calibri" w:cs="Calibri"/>
          <w:sz w:val="24"/>
          <w:szCs w:val="24"/>
        </w:rPr>
        <w:t>02.05.2025.-10.05.2025.</w:t>
      </w:r>
    </w:p>
    <w:p w14:paraId="5D368E0E" w14:textId="241111EA" w:rsidR="00B85717" w:rsidRDefault="00B85717" w:rsidP="00920BA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 razdoblju upisa </w:t>
      </w:r>
      <w:r w:rsidR="00CE013B">
        <w:rPr>
          <w:rFonts w:ascii="Calibri" w:eastAsia="Calibri" w:hAnsi="Calibri" w:cs="Calibri"/>
          <w:sz w:val="24"/>
          <w:szCs w:val="24"/>
        </w:rPr>
        <w:t>zaprimljeno je 32 zamolbe. Komisija je utvrdila da od zaprimljenih zamolbi, njih 12 ispunjava uvjete i ostvaruje prednost upisa.</w:t>
      </w:r>
    </w:p>
    <w:p w14:paraId="2DBD81EF" w14:textId="3A390834" w:rsidR="00CE013B" w:rsidRDefault="00CE013B" w:rsidP="00920BA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Obzirom da se prilikom upisa dječji vrtić obvezan pridržavati Zakona o predškolskom odgoju i obrazovanju, Pravilnika o upisu djece u dječji vrtić „Sretna djeca“ i Državnog pedagoškog standarda u odnosu na brojno stanje u odgojnim skupinama, roditelji djece koja nisu upisana u dječji vrtić, a dostavili su zamolbe za upis, biti će obaviješteni u slučaju upražnjenja mjesta u odgojnoj skupini. </w:t>
      </w:r>
    </w:p>
    <w:p w14:paraId="1B0FB2DE" w14:textId="444DA7F8" w:rsidR="00CE013B" w:rsidRDefault="00CE013B" w:rsidP="00920BA6">
      <w:pPr>
        <w:rPr>
          <w:rFonts w:ascii="Calibri" w:eastAsia="Calibri" w:hAnsi="Calibri" w:cs="Calibri"/>
          <w:sz w:val="24"/>
          <w:szCs w:val="24"/>
        </w:rPr>
      </w:pPr>
    </w:p>
    <w:p w14:paraId="7231AD35" w14:textId="4E4D5576" w:rsidR="00CE013B" w:rsidRPr="00862873" w:rsidRDefault="00CE013B" w:rsidP="00CE013B">
      <w:pPr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Komisija za upis djece u Dječji vrtić „Sretna djeca“</w:t>
      </w:r>
    </w:p>
    <w:p w14:paraId="07532BD5" w14:textId="1CC54F51" w:rsidR="00EF0A48" w:rsidRDefault="00EF0A48" w:rsidP="00EF0A48">
      <w:pPr>
        <w:rPr>
          <w:rFonts w:ascii="Calibri" w:eastAsia="Calibri" w:hAnsi="Calibri" w:cs="Calibri"/>
        </w:rPr>
      </w:pPr>
    </w:p>
    <w:p w14:paraId="58808E19" w14:textId="56D82D59" w:rsidR="00EF0A48" w:rsidRDefault="00EF0A48" w:rsidP="00EF0A48">
      <w:pPr>
        <w:rPr>
          <w:rFonts w:ascii="Calibri" w:eastAsia="Calibri" w:hAnsi="Calibri" w:cs="Calibri"/>
        </w:rPr>
      </w:pPr>
    </w:p>
    <w:p w14:paraId="3E50881F" w14:textId="2A6CDEDF" w:rsidR="00EF0A48" w:rsidRDefault="00CE013B" w:rsidP="00EF0A4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KLASA: 034-07/25-01/01</w:t>
      </w:r>
    </w:p>
    <w:p w14:paraId="2DAEDDD1" w14:textId="23CA914E" w:rsidR="00CE013B" w:rsidRDefault="00CE013B" w:rsidP="00EF0A4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URBROJ: 2137-188-25-01-01</w:t>
      </w:r>
    </w:p>
    <w:p w14:paraId="2D352EEF" w14:textId="331955F8" w:rsidR="00CE013B" w:rsidRDefault="00CE013B" w:rsidP="00EF0A4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 Novom Marofu, 13.06.2025. </w:t>
      </w:r>
    </w:p>
    <w:p w14:paraId="644FF1F3" w14:textId="6A01E69E" w:rsidR="00EF0A48" w:rsidRDefault="00EF0A48" w:rsidP="00EF0A48">
      <w:pPr>
        <w:rPr>
          <w:rFonts w:ascii="Calibri" w:eastAsia="Calibri" w:hAnsi="Calibri" w:cs="Calibri"/>
        </w:rPr>
      </w:pPr>
    </w:p>
    <w:p w14:paraId="65F93874" w14:textId="24F79A0D" w:rsidR="00EF0A48" w:rsidRDefault="00EF0A48" w:rsidP="00EF0A48">
      <w:pPr>
        <w:rPr>
          <w:rFonts w:ascii="Calibri" w:eastAsia="Calibri" w:hAnsi="Calibri" w:cs="Calibri"/>
        </w:rPr>
      </w:pPr>
    </w:p>
    <w:p w14:paraId="49DDAB61" w14:textId="58048D17" w:rsidR="00EF0A48" w:rsidRDefault="00EF0A48" w:rsidP="00EF0A48">
      <w:pPr>
        <w:rPr>
          <w:rFonts w:ascii="Calibri" w:eastAsia="Calibri" w:hAnsi="Calibri" w:cs="Calibri"/>
        </w:rPr>
      </w:pPr>
    </w:p>
    <w:p w14:paraId="41A597ED" w14:textId="08C24082" w:rsidR="00EF0A48" w:rsidRDefault="00EF0A48" w:rsidP="00EF0A48">
      <w:pPr>
        <w:rPr>
          <w:rFonts w:ascii="Calibri" w:eastAsia="Calibri" w:hAnsi="Calibri" w:cs="Calibri"/>
        </w:rPr>
      </w:pPr>
    </w:p>
    <w:p w14:paraId="1EA290AD" w14:textId="77777777" w:rsidR="00EF0A48" w:rsidRPr="00EF0A48" w:rsidRDefault="00EF0A48" w:rsidP="00EF0A48">
      <w:pPr>
        <w:rPr>
          <w:rFonts w:ascii="Calibri" w:eastAsia="Calibri" w:hAnsi="Calibri" w:cs="Calibri"/>
        </w:rPr>
      </w:pPr>
    </w:p>
    <w:p w14:paraId="5D94FEB5" w14:textId="77777777" w:rsidR="00EF0A48" w:rsidRPr="00EF0A48" w:rsidRDefault="00EF0A48" w:rsidP="00EF0A48">
      <w:pPr>
        <w:spacing w:line="240" w:lineRule="auto"/>
        <w:jc w:val="center"/>
        <w:rPr>
          <w:rFonts w:ascii="Calibri" w:eastAsia="Calibri" w:hAnsi="Calibri" w:cs="Calibri"/>
          <w:sz w:val="16"/>
          <w:szCs w:val="16"/>
        </w:rPr>
      </w:pPr>
      <w:r w:rsidRPr="00EF0A48">
        <w:rPr>
          <w:rFonts w:ascii="Calibri" w:eastAsia="Calibri" w:hAnsi="Calibri" w:cs="Calibri"/>
          <w:sz w:val="16"/>
          <w:szCs w:val="16"/>
        </w:rPr>
        <w:t>Dječji vrtić „Sretna djeca“, Grana 149, 42220 Novi Marof, OIB: 92162090078</w:t>
      </w:r>
    </w:p>
    <w:p w14:paraId="37FC58FF" w14:textId="77777777" w:rsidR="00EF0A48" w:rsidRPr="00EF0A48" w:rsidRDefault="00EF0A48" w:rsidP="00EF0A48">
      <w:pPr>
        <w:spacing w:line="240" w:lineRule="auto"/>
        <w:jc w:val="center"/>
        <w:rPr>
          <w:rFonts w:ascii="Calibri" w:eastAsia="Calibri" w:hAnsi="Calibri" w:cs="Calibri"/>
          <w:sz w:val="16"/>
          <w:szCs w:val="16"/>
        </w:rPr>
      </w:pPr>
      <w:r w:rsidRPr="00EF0A48">
        <w:rPr>
          <w:rFonts w:ascii="Calibri" w:eastAsia="Calibri" w:hAnsi="Calibri" w:cs="Calibri"/>
          <w:sz w:val="16"/>
          <w:szCs w:val="16"/>
        </w:rPr>
        <w:t xml:space="preserve">e-mail: </w:t>
      </w:r>
      <w:hyperlink r:id="rId7">
        <w:r w:rsidRPr="00EF0A48">
          <w:rPr>
            <w:rFonts w:ascii="Calibri" w:eastAsia="Calibri" w:hAnsi="Calibri" w:cs="Calibri"/>
            <w:color w:val="0563C1"/>
            <w:sz w:val="16"/>
            <w:szCs w:val="16"/>
            <w:u w:val="single"/>
          </w:rPr>
          <w:t>dv.sretnadjeca@gmail.com</w:t>
        </w:r>
      </w:hyperlink>
      <w:r w:rsidRPr="00EF0A48">
        <w:rPr>
          <w:rFonts w:ascii="Calibri" w:eastAsia="Calibri" w:hAnsi="Calibri" w:cs="Calibri"/>
          <w:sz w:val="16"/>
          <w:szCs w:val="16"/>
        </w:rPr>
        <w:t>, IBAN: HR7024020061100942269 Erste banka</w:t>
      </w:r>
    </w:p>
    <w:p w14:paraId="66EEF00C" w14:textId="77777777" w:rsidR="00EF0A48" w:rsidRPr="00EF0A48" w:rsidRDefault="00EF0A48" w:rsidP="00EF0A48">
      <w:pPr>
        <w:spacing w:line="240" w:lineRule="auto"/>
        <w:jc w:val="center"/>
        <w:rPr>
          <w:rFonts w:ascii="Calibri" w:eastAsia="Calibri" w:hAnsi="Calibri" w:cs="Calibri"/>
          <w:sz w:val="16"/>
          <w:szCs w:val="16"/>
        </w:rPr>
      </w:pPr>
      <w:r w:rsidRPr="00EF0A48">
        <w:rPr>
          <w:rFonts w:ascii="Calibri" w:eastAsia="Calibri" w:hAnsi="Calibri" w:cs="Calibri"/>
          <w:sz w:val="16"/>
          <w:szCs w:val="16"/>
        </w:rPr>
        <w:t>Ravnateljica: Martina Repić</w:t>
      </w:r>
    </w:p>
    <w:p w14:paraId="29971D64" w14:textId="0897BC94" w:rsidR="001A37A8" w:rsidRPr="00597B9D" w:rsidRDefault="001A37A8" w:rsidP="00597B9D"/>
    <w:sectPr w:rsidR="001A37A8" w:rsidRPr="00597B9D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077E1"/>
    <w:multiLevelType w:val="hybridMultilevel"/>
    <w:tmpl w:val="ED58EBB4"/>
    <w:lvl w:ilvl="0" w:tplc="0406B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E28B3"/>
    <w:multiLevelType w:val="hybridMultilevel"/>
    <w:tmpl w:val="A0D21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D54"/>
    <w:rsid w:val="00066D00"/>
    <w:rsid w:val="000676B6"/>
    <w:rsid w:val="000C7049"/>
    <w:rsid w:val="000D450E"/>
    <w:rsid w:val="00146CBD"/>
    <w:rsid w:val="001A37A8"/>
    <w:rsid w:val="00231F5E"/>
    <w:rsid w:val="00266759"/>
    <w:rsid w:val="00284A65"/>
    <w:rsid w:val="002A640E"/>
    <w:rsid w:val="00304DC3"/>
    <w:rsid w:val="00320A28"/>
    <w:rsid w:val="00386D41"/>
    <w:rsid w:val="004033B6"/>
    <w:rsid w:val="004524C5"/>
    <w:rsid w:val="004970E7"/>
    <w:rsid w:val="004E3A24"/>
    <w:rsid w:val="00597B9D"/>
    <w:rsid w:val="006176E9"/>
    <w:rsid w:val="0068462C"/>
    <w:rsid w:val="006B6F4E"/>
    <w:rsid w:val="006E2963"/>
    <w:rsid w:val="007542EF"/>
    <w:rsid w:val="0079678C"/>
    <w:rsid w:val="007B4C7D"/>
    <w:rsid w:val="00855ACB"/>
    <w:rsid w:val="00862873"/>
    <w:rsid w:val="0090263C"/>
    <w:rsid w:val="00917841"/>
    <w:rsid w:val="00920BA6"/>
    <w:rsid w:val="00927A62"/>
    <w:rsid w:val="009728D5"/>
    <w:rsid w:val="009C6488"/>
    <w:rsid w:val="009D05F0"/>
    <w:rsid w:val="00A7600A"/>
    <w:rsid w:val="00A909A9"/>
    <w:rsid w:val="00AB6D54"/>
    <w:rsid w:val="00B85717"/>
    <w:rsid w:val="00BF3559"/>
    <w:rsid w:val="00C0351B"/>
    <w:rsid w:val="00C31240"/>
    <w:rsid w:val="00C60C8B"/>
    <w:rsid w:val="00CC5761"/>
    <w:rsid w:val="00CD4B39"/>
    <w:rsid w:val="00CD68CC"/>
    <w:rsid w:val="00CE013B"/>
    <w:rsid w:val="00DC3A20"/>
    <w:rsid w:val="00EF0A48"/>
    <w:rsid w:val="00F0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27C5C"/>
  <w15:chartTrackingRefBased/>
  <w15:docId w15:val="{86155789-C86A-4E41-B0D8-4A3D7073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A37A8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B6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6F4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9D05F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Zaglavlje">
    <w:name w:val="header"/>
    <w:basedOn w:val="Normal"/>
    <w:link w:val="ZaglavljeChar"/>
    <w:unhideWhenUsed/>
    <w:rsid w:val="00231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231F5E"/>
  </w:style>
  <w:style w:type="paragraph" w:styleId="Odlomakpopisa">
    <w:name w:val="List Paragraph"/>
    <w:basedOn w:val="Normal"/>
    <w:uiPriority w:val="34"/>
    <w:qFormat/>
    <w:rsid w:val="002A640E"/>
    <w:pPr>
      <w:ind w:left="720"/>
      <w:contextualSpacing/>
    </w:pPr>
  </w:style>
  <w:style w:type="table" w:styleId="Reetkatablice">
    <w:name w:val="Table Grid"/>
    <w:basedOn w:val="Obinatablica"/>
    <w:uiPriority w:val="39"/>
    <w:rsid w:val="002A6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v.sretnadjec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86E7F-20CF-4DA7-ACD4-1D10B7599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Privat</dc:creator>
  <cp:keywords/>
  <dc:description/>
  <cp:lastModifiedBy>korisnik</cp:lastModifiedBy>
  <cp:revision>2</cp:revision>
  <cp:lastPrinted>2024-07-10T10:41:00Z</cp:lastPrinted>
  <dcterms:created xsi:type="dcterms:W3CDTF">2025-06-16T11:29:00Z</dcterms:created>
  <dcterms:modified xsi:type="dcterms:W3CDTF">2025-06-16T11:29:00Z</dcterms:modified>
</cp:coreProperties>
</file>